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2B4A3EC1" w:rsidR="00204480" w:rsidRDefault="00466332" w:rsidP="0001113B">
      <w:pPr>
        <w:pStyle w:val="Title"/>
        <w:ind w:left="0"/>
      </w:pPr>
      <w:r>
        <w:t>CSC 101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4BDA4BDE" w:rsidR="00204480" w:rsidRDefault="00466332">
      <w:pPr>
        <w:spacing w:before="123"/>
        <w:ind w:left="120"/>
        <w:rPr>
          <w:i/>
        </w:rPr>
      </w:pPr>
      <w:r>
        <w:rPr>
          <w:i/>
          <w:sz w:val="28"/>
        </w:rPr>
        <w:t>Introduction to Programming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15491A74" w14:textId="26B8C401" w:rsidR="00DE0089" w:rsidRPr="00DE0089" w:rsidRDefault="00466332" w:rsidP="00466332">
      <w:pPr>
        <w:spacing w:before="157" w:line="300" w:lineRule="auto"/>
        <w:ind w:left="576" w:right="1397"/>
        <w:jc w:val="both"/>
        <w:rPr>
          <w:b/>
          <w:bCs/>
        </w:rPr>
      </w:pPr>
      <w:r w:rsidRPr="00466332">
        <w:rPr>
          <w:b/>
          <w:bCs/>
        </w:rPr>
        <w:t>Introduction to computer programming.  Intended for non-science majors.  Explores the basics of computer programming using the BASIC language.  Topics include console I/O, variables, expressions, decisions, arrays, repetition, console graphics, file I/O and functions.</w:t>
      </w:r>
      <w:r w:rsidR="00DE0089" w:rsidRPr="00DE0089">
        <w:rPr>
          <w:b/>
          <w:bCs/>
        </w:rPr>
        <w:t xml:space="preserve"> 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03262AA3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55DF5A45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3A695505" w:rsidR="00204480" w:rsidRDefault="00204480">
      <w:pPr>
        <w:pStyle w:val="BodyText"/>
        <w:spacing w:before="1"/>
        <w:rPr>
          <w:sz w:val="14"/>
        </w:rPr>
      </w:pPr>
    </w:p>
    <w:p w14:paraId="777790CE" w14:textId="1AD63991" w:rsidR="00204480" w:rsidRDefault="00466332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>
        <w:rPr>
          <w:spacing w:val="-2"/>
        </w:rPr>
        <w:t>Apply programming skills to provide solutions to data processing tasks.</w:t>
      </w:r>
      <w:r w:rsidR="00596F37">
        <w:rPr>
          <w:spacing w:val="-2"/>
        </w:rPr>
        <w:t xml:space="preserve"> (</w:t>
      </w:r>
      <w:r>
        <w:rPr>
          <w:spacing w:val="-2"/>
        </w:rPr>
        <w:t>1</w:t>
      </w:r>
      <w:r w:rsidR="00596F37">
        <w:rPr>
          <w:spacing w:val="-2"/>
        </w:rPr>
        <w:t>A)</w:t>
      </w:r>
    </w:p>
    <w:p w14:paraId="777790CF" w14:textId="59E7BA30" w:rsidR="00204480" w:rsidRDefault="00204480">
      <w:pPr>
        <w:pStyle w:val="BodyText"/>
        <w:spacing w:before="8"/>
        <w:rPr>
          <w:sz w:val="19"/>
        </w:rPr>
      </w:pPr>
    </w:p>
    <w:p w14:paraId="777790D2" w14:textId="0F08263F" w:rsidR="00204480" w:rsidRPr="00596F37" w:rsidRDefault="00466332" w:rsidP="00596F37">
      <w:pPr>
        <w:pStyle w:val="ListParagraph"/>
        <w:numPr>
          <w:ilvl w:val="0"/>
          <w:numId w:val="2"/>
        </w:numPr>
        <w:tabs>
          <w:tab w:val="left" w:pos="840"/>
        </w:tabs>
        <w:spacing w:before="8"/>
        <w:ind w:left="839" w:hanging="361"/>
        <w:rPr>
          <w:sz w:val="19"/>
        </w:rPr>
      </w:pPr>
      <w:r>
        <w:rPr>
          <w:spacing w:val="-2"/>
        </w:rPr>
        <w:t>Apply stepwise logic to general problems.</w:t>
      </w:r>
      <w:r w:rsidR="00596F37">
        <w:rPr>
          <w:spacing w:val="-2"/>
        </w:rPr>
        <w:t xml:space="preserve"> (</w:t>
      </w:r>
      <w:r>
        <w:rPr>
          <w:spacing w:val="-2"/>
        </w:rPr>
        <w:t>1A</w:t>
      </w:r>
      <w:r w:rsidR="00596F37">
        <w:rPr>
          <w:spacing w:val="-2"/>
        </w:rPr>
        <w:t>)</w:t>
      </w:r>
    </w:p>
    <w:p w14:paraId="777790D3" w14:textId="4AA4E879" w:rsidR="00204480" w:rsidRDefault="00204480">
      <w:pPr>
        <w:pStyle w:val="BodyText"/>
        <w:spacing w:before="8"/>
        <w:rPr>
          <w:sz w:val="19"/>
        </w:rPr>
      </w:pPr>
    </w:p>
    <w:p w14:paraId="41F689A8" w14:textId="32ED30C6" w:rsidR="00BC3DF5" w:rsidRPr="00596F37" w:rsidRDefault="00466332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rPr>
          <w:spacing w:val="-5"/>
        </w:rPr>
        <w:t>Understand the software development lifecycle</w:t>
      </w:r>
      <w:r w:rsidR="00596F37">
        <w:rPr>
          <w:spacing w:val="-5"/>
        </w:rPr>
        <w:t>. (1A)</w:t>
      </w:r>
    </w:p>
    <w:p w14:paraId="4CE68AC6" w14:textId="77777777" w:rsidR="00596F37" w:rsidRDefault="00596F37" w:rsidP="00596F37">
      <w:pPr>
        <w:pStyle w:val="ListParagraph"/>
      </w:pPr>
    </w:p>
    <w:p w14:paraId="57819517" w14:textId="0AEC2CD4" w:rsidR="00596F37" w:rsidRDefault="00783EAC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783EAC">
        <w:t>Apply variables and expressions in a computer programming application</w:t>
      </w:r>
      <w:r w:rsidR="00596F37">
        <w:t>. (1A)</w:t>
      </w:r>
    </w:p>
    <w:p w14:paraId="0F019319" w14:textId="77777777" w:rsidR="00596F37" w:rsidRDefault="00596F37" w:rsidP="00596F37">
      <w:pPr>
        <w:pStyle w:val="ListParagraph"/>
      </w:pPr>
    </w:p>
    <w:p w14:paraId="75F1601C" w14:textId="014B7CF7" w:rsidR="00596F37" w:rsidRDefault="00783EAC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783EAC">
        <w:t xml:space="preserve">Apply </w:t>
      </w:r>
      <w:proofErr w:type="gramStart"/>
      <w:r w:rsidRPr="00783EAC">
        <w:t>logic based</w:t>
      </w:r>
      <w:proofErr w:type="gramEnd"/>
      <w:r w:rsidRPr="00783EAC">
        <w:t xml:space="preserve"> decision making and repetition in a computer programming application.</w:t>
      </w:r>
      <w:r w:rsidR="00596F37">
        <w:t xml:space="preserve"> (1A)</w:t>
      </w:r>
    </w:p>
    <w:p w14:paraId="787C8BA9" w14:textId="77777777" w:rsidR="00596F37" w:rsidRDefault="00596F37" w:rsidP="00596F37">
      <w:pPr>
        <w:pStyle w:val="ListParagraph"/>
      </w:pPr>
    </w:p>
    <w:p w14:paraId="199AE6C3" w14:textId="1F4571F8" w:rsidR="00596F37" w:rsidRDefault="00783EAC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783EAC">
        <w:t>Understand and apply the concept of problem decomposition using top-down design.</w:t>
      </w:r>
      <w:r w:rsidR="00596F37">
        <w:t xml:space="preserve"> (1A)</w:t>
      </w:r>
    </w:p>
    <w:bookmarkEnd w:id="0"/>
    <w:p w14:paraId="56FB6EC7" w14:textId="46E44363" w:rsidR="00BC3DF5" w:rsidRDefault="00783EAC" w:rsidP="00BC3DF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5BF30671">
                <wp:simplePos x="0" y="0"/>
                <wp:positionH relativeFrom="margin">
                  <wp:align>left</wp:align>
                </wp:positionH>
                <wp:positionV relativeFrom="page">
                  <wp:posOffset>7115176</wp:posOffset>
                </wp:positionV>
                <wp:extent cx="3583940" cy="2284730"/>
                <wp:effectExtent l="0" t="0" r="1651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228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2A38AB8" w14:textId="7D8E383C" w:rsidR="00192A36" w:rsidRPr="000C12B3" w:rsidRDefault="00192A36" w:rsidP="00192A36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1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 w:rsidR="00466332">
                              <w:rPr>
                                <w:rFonts w:ascii="Times New Roman" w:eastAsia="Times New Roman" w:hAnsi="Times New Roman" w:cs="Times New Roman"/>
                              </w:rPr>
                              <w:t>taking computer science classes will be able to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bookmarkEnd w:id="1"/>
                          <w:p w14:paraId="01564BD5" w14:textId="77777777" w:rsidR="00466332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Have a beginning knowledge of a computer programming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language</w:t>
                            </w:r>
                            <w:proofErr w:type="gramEnd"/>
                          </w:p>
                          <w:p w14:paraId="66A7EA97" w14:textId="77777777" w:rsidR="00466332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Work independently to write a basic computer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program</w:t>
                            </w:r>
                            <w:proofErr w:type="gramEnd"/>
                          </w:p>
                          <w:p w14:paraId="52DF963F" w14:textId="77777777" w:rsidR="00466332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Diagnose and troubleshoot computer programming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code</w:t>
                            </w:r>
                            <w:proofErr w:type="gramEnd"/>
                          </w:p>
                          <w:p w14:paraId="69CC02B6" w14:textId="46B4ACE2" w:rsidR="00192A36" w:rsidRPr="00466332" w:rsidRDefault="00466332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 xml:space="preserve">Develop a foundation on which to build further knowledge of computer programming and computer </w:t>
                            </w:r>
                            <w:proofErr w:type="gramStart"/>
                            <w:r w:rsidRPr="00466332">
                              <w:rPr>
                                <w:rFonts w:ascii="Times New Roman" w:hAnsi="Times New Roman" w:cs="Times New Roman"/>
                              </w:rPr>
                              <w:t>science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6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0.25pt;width:282.2pt;height:179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">
                <v:textbox>
                  <w:txbxContent>
                    <w:p w14:paraId="6392D288" w14:textId="4E024BFA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2A38AB8" w14:textId="7D8E383C" w:rsidR="00192A36" w:rsidRPr="000C12B3" w:rsidRDefault="00192A36" w:rsidP="00192A36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2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 w:rsidR="00466332">
                        <w:rPr>
                          <w:rFonts w:ascii="Times New Roman" w:eastAsia="Times New Roman" w:hAnsi="Times New Roman" w:cs="Times New Roman"/>
                        </w:rPr>
                        <w:t>taking computer science classes will be able to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bookmarkEnd w:id="2"/>
                    <w:p w14:paraId="01564BD5" w14:textId="77777777" w:rsidR="00466332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Have a beginning knowledge of a computer programming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language</w:t>
                      </w:r>
                      <w:proofErr w:type="gramEnd"/>
                    </w:p>
                    <w:p w14:paraId="66A7EA97" w14:textId="77777777" w:rsidR="00466332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Work independently to write a basic computer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program</w:t>
                      </w:r>
                      <w:proofErr w:type="gramEnd"/>
                    </w:p>
                    <w:p w14:paraId="52DF963F" w14:textId="77777777" w:rsidR="00466332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Diagnose and troubleshoot computer programming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code</w:t>
                      </w:r>
                      <w:proofErr w:type="gramEnd"/>
                    </w:p>
                    <w:p w14:paraId="69CC02B6" w14:textId="46B4ACE2" w:rsidR="00192A36" w:rsidRPr="00466332" w:rsidRDefault="00466332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66332">
                        <w:rPr>
                          <w:rFonts w:ascii="Times New Roman" w:hAnsi="Times New Roman" w:cs="Times New Roman"/>
                        </w:rPr>
                        <w:t xml:space="preserve">Develop a foundation on which to build further knowledge of computer programming and computer </w:t>
                      </w:r>
                      <w:proofErr w:type="gramStart"/>
                      <w:r w:rsidRPr="00466332">
                        <w:rPr>
                          <w:rFonts w:ascii="Times New Roman" w:hAnsi="Times New Roman" w:cs="Times New Roman"/>
                        </w:rPr>
                        <w:t>science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288E8FF0">
                <wp:simplePos x="0" y="0"/>
                <wp:positionH relativeFrom="margin">
                  <wp:posOffset>3588385</wp:posOffset>
                </wp:positionH>
                <wp:positionV relativeFrom="page">
                  <wp:posOffset>7115175</wp:posOffset>
                </wp:positionV>
                <wp:extent cx="2788920" cy="2284730"/>
                <wp:effectExtent l="0" t="0" r="11430" b="20320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28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0B01" w14:textId="12136053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3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6B0B1993" w14:textId="6002445A" w:rsidR="00192A36" w:rsidRPr="00A07894" w:rsidRDefault="00596F37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Data </w:t>
                            </w:r>
                            <w:r w:rsidR="00466332">
                              <w:rPr>
                                <w:rFonts w:ascii="Times New Roman" w:hAnsi="Times New Roman" w:cs="Times New Roman"/>
                              </w:rPr>
                              <w:t>types and expressions</w:t>
                            </w:r>
                          </w:p>
                          <w:p w14:paraId="23E1121E" w14:textId="2D119C19" w:rsidR="00192A36" w:rsidRPr="00A07894" w:rsidRDefault="00466332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Variables</w:t>
                            </w:r>
                          </w:p>
                          <w:p w14:paraId="0C80CA2A" w14:textId="16575BA1" w:rsidR="00192A36" w:rsidRPr="00A07894" w:rsidRDefault="00466332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Console I/O</w:t>
                            </w:r>
                          </w:p>
                          <w:p w14:paraId="43D868C0" w14:textId="72644BB5" w:rsidR="00192A36" w:rsidRPr="00A07894" w:rsidRDefault="00466332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Decisions (If and select case statements)</w:t>
                            </w:r>
                          </w:p>
                          <w:p w14:paraId="60377021" w14:textId="43624931" w:rsidR="00192A36" w:rsidRPr="00A07894" w:rsidRDefault="00466332" w:rsidP="00192A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Repetition (while and for statements)</w:t>
                            </w:r>
                          </w:p>
                          <w:p w14:paraId="03FE9AA3" w14:textId="7DBA6B58" w:rsidR="00192A36" w:rsidRDefault="00466332" w:rsidP="004663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Basic computer graphics</w:t>
                            </w:r>
                            <w:bookmarkEnd w:id="3"/>
                          </w:p>
                          <w:p w14:paraId="01B557F3" w14:textId="11F53E0D" w:rsidR="00466332" w:rsidRDefault="00466332" w:rsidP="004663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Arrays</w:t>
                            </w:r>
                          </w:p>
                          <w:p w14:paraId="0977CE82" w14:textId="6E1DBA39" w:rsidR="00466332" w:rsidRDefault="00466332" w:rsidP="004663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Sequential File I/O</w:t>
                            </w:r>
                          </w:p>
                          <w:p w14:paraId="4EDDAE5C" w14:textId="3597596F" w:rsidR="00466332" w:rsidRPr="00466332" w:rsidRDefault="00466332" w:rsidP="004663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Functions and subroutines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8BFC" id="_x0000_s1027" type="#_x0000_t202" style="position:absolute;left:0;text-align:left;margin-left:282.55pt;margin-top:560.25pt;width:219.6pt;height:17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">
                <v:textbox>
                  <w:txbxContent>
                    <w:p w14:paraId="72380B01" w14:textId="12136053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4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6B0B1993" w14:textId="6002445A" w:rsidR="00192A36" w:rsidRPr="00A07894" w:rsidRDefault="00596F37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Data </w:t>
                      </w:r>
                      <w:r w:rsidR="00466332">
                        <w:rPr>
                          <w:rFonts w:ascii="Times New Roman" w:hAnsi="Times New Roman" w:cs="Times New Roman"/>
                        </w:rPr>
                        <w:t>types and expressions</w:t>
                      </w:r>
                    </w:p>
                    <w:p w14:paraId="23E1121E" w14:textId="2D119C19" w:rsidR="00192A36" w:rsidRPr="00A07894" w:rsidRDefault="00466332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Variables</w:t>
                      </w:r>
                    </w:p>
                    <w:p w14:paraId="0C80CA2A" w14:textId="16575BA1" w:rsidR="00192A36" w:rsidRPr="00A07894" w:rsidRDefault="00466332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Console I/O</w:t>
                      </w:r>
                    </w:p>
                    <w:p w14:paraId="43D868C0" w14:textId="72644BB5" w:rsidR="00192A36" w:rsidRPr="00A07894" w:rsidRDefault="00466332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Decisions (If and select case statements)</w:t>
                      </w:r>
                    </w:p>
                    <w:p w14:paraId="60377021" w14:textId="43624931" w:rsidR="00192A36" w:rsidRPr="00A07894" w:rsidRDefault="00466332" w:rsidP="00192A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Repetition (while and for statements)</w:t>
                      </w:r>
                    </w:p>
                    <w:p w14:paraId="03FE9AA3" w14:textId="7DBA6B58" w:rsidR="00192A36" w:rsidRDefault="00466332" w:rsidP="004663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Basic computer graphics</w:t>
                      </w:r>
                      <w:bookmarkEnd w:id="4"/>
                    </w:p>
                    <w:p w14:paraId="01B557F3" w14:textId="11F53E0D" w:rsidR="00466332" w:rsidRDefault="00466332" w:rsidP="004663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Arrays</w:t>
                      </w:r>
                    </w:p>
                    <w:p w14:paraId="0977CE82" w14:textId="6E1DBA39" w:rsidR="00466332" w:rsidRDefault="00466332" w:rsidP="004663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Sequential File I/O</w:t>
                      </w:r>
                    </w:p>
                    <w:p w14:paraId="4EDDAE5C" w14:textId="3597596F" w:rsidR="00466332" w:rsidRPr="00466332" w:rsidRDefault="00466332" w:rsidP="004663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Functions and subroutines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B486E9" w14:textId="77777777" w:rsidR="00466332" w:rsidRPr="00466332" w:rsidRDefault="00466332" w:rsidP="00466332"/>
    <w:p w14:paraId="61673361" w14:textId="77777777" w:rsidR="00466332" w:rsidRPr="00466332" w:rsidRDefault="00466332" w:rsidP="00466332"/>
    <w:p w14:paraId="408D42F5" w14:textId="77777777" w:rsidR="00466332" w:rsidRPr="00466332" w:rsidRDefault="00466332" w:rsidP="00466332"/>
    <w:p w14:paraId="0EF7A938" w14:textId="77777777" w:rsidR="00466332" w:rsidRPr="00466332" w:rsidRDefault="00466332" w:rsidP="00466332"/>
    <w:p w14:paraId="45C84FCF" w14:textId="77777777" w:rsidR="00466332" w:rsidRPr="00466332" w:rsidRDefault="00466332" w:rsidP="00466332"/>
    <w:p w14:paraId="1C692785" w14:textId="77777777" w:rsidR="00466332" w:rsidRPr="00466332" w:rsidRDefault="00466332" w:rsidP="00466332"/>
    <w:p w14:paraId="5A73D4D1" w14:textId="77777777" w:rsidR="00466332" w:rsidRPr="00466332" w:rsidRDefault="00466332" w:rsidP="00466332"/>
    <w:p w14:paraId="406E7CF3" w14:textId="77777777" w:rsidR="00466332" w:rsidRPr="00466332" w:rsidRDefault="00466332" w:rsidP="00466332"/>
    <w:p w14:paraId="765D9775" w14:textId="77777777" w:rsidR="00466332" w:rsidRPr="00466332" w:rsidRDefault="00466332" w:rsidP="00466332"/>
    <w:p w14:paraId="2E68C84C" w14:textId="77777777" w:rsidR="00466332" w:rsidRPr="00466332" w:rsidRDefault="00466332" w:rsidP="00466332"/>
    <w:p w14:paraId="0F3AC636" w14:textId="77777777" w:rsidR="00466332" w:rsidRPr="00466332" w:rsidRDefault="00466332" w:rsidP="00466332"/>
    <w:p w14:paraId="51DB2615" w14:textId="77777777" w:rsidR="00466332" w:rsidRPr="00466332" w:rsidRDefault="00466332" w:rsidP="00466332"/>
    <w:sectPr w:rsidR="00466332" w:rsidRPr="00466332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E9B5" w14:textId="77777777" w:rsidR="00812D18" w:rsidRDefault="00812D18" w:rsidP="00296B47">
      <w:r>
        <w:separator/>
      </w:r>
    </w:p>
  </w:endnote>
  <w:endnote w:type="continuationSeparator" w:id="0">
    <w:p w14:paraId="56F1E308" w14:textId="77777777" w:rsidR="00812D18" w:rsidRDefault="00812D18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288E01AD" w:rsidR="0001113B" w:rsidRPr="00556E54" w:rsidRDefault="00466332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CSC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10</w:t>
    </w:r>
    <w:r>
      <w:rPr>
        <w:rFonts w:ascii="Calibri Light"/>
        <w:sz w:val="18"/>
      </w:rPr>
      <w:t>1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6328" w14:textId="77777777" w:rsidR="00812D18" w:rsidRDefault="00812D18" w:rsidP="00296B47">
      <w:r>
        <w:separator/>
      </w:r>
    </w:p>
  </w:footnote>
  <w:footnote w:type="continuationSeparator" w:id="0">
    <w:p w14:paraId="67B72419" w14:textId="77777777" w:rsidR="00812D18" w:rsidRDefault="00812D18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38D166E5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466332">
      <w:rPr>
        <w:i/>
      </w:rPr>
      <w:t>Computer Science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A77B74"/>
    <w:multiLevelType w:val="hybridMultilevel"/>
    <w:tmpl w:val="C2A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2"/>
  </w:num>
  <w:num w:numId="2" w16cid:durableId="1756432849">
    <w:abstractNumId w:val="4"/>
  </w:num>
  <w:num w:numId="3" w16cid:durableId="33358485">
    <w:abstractNumId w:val="3"/>
  </w:num>
  <w:num w:numId="4" w16cid:durableId="1263218971">
    <w:abstractNumId w:val="0"/>
  </w:num>
  <w:num w:numId="5" w16cid:durableId="200528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05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185BCA"/>
    <w:rsid w:val="00190AFE"/>
    <w:rsid w:val="00192A36"/>
    <w:rsid w:val="00193764"/>
    <w:rsid w:val="001C6D84"/>
    <w:rsid w:val="00204480"/>
    <w:rsid w:val="00230FA3"/>
    <w:rsid w:val="00253DA5"/>
    <w:rsid w:val="00292D27"/>
    <w:rsid w:val="00296B47"/>
    <w:rsid w:val="002C3B20"/>
    <w:rsid w:val="002F6E78"/>
    <w:rsid w:val="00355A23"/>
    <w:rsid w:val="004151A1"/>
    <w:rsid w:val="00466332"/>
    <w:rsid w:val="004A3BD1"/>
    <w:rsid w:val="00513C23"/>
    <w:rsid w:val="00556E54"/>
    <w:rsid w:val="00585AF5"/>
    <w:rsid w:val="00596F37"/>
    <w:rsid w:val="005D1B24"/>
    <w:rsid w:val="006A25B2"/>
    <w:rsid w:val="006F56E7"/>
    <w:rsid w:val="0070659C"/>
    <w:rsid w:val="00751FEF"/>
    <w:rsid w:val="00783EAC"/>
    <w:rsid w:val="007C2FE6"/>
    <w:rsid w:val="00812D18"/>
    <w:rsid w:val="00862D60"/>
    <w:rsid w:val="009561F6"/>
    <w:rsid w:val="00985D60"/>
    <w:rsid w:val="00A02C83"/>
    <w:rsid w:val="00A036F3"/>
    <w:rsid w:val="00A07894"/>
    <w:rsid w:val="00A2671B"/>
    <w:rsid w:val="00A5368E"/>
    <w:rsid w:val="00B361EE"/>
    <w:rsid w:val="00BC3DF5"/>
    <w:rsid w:val="00BE238B"/>
    <w:rsid w:val="00D35154"/>
    <w:rsid w:val="00DB4E74"/>
    <w:rsid w:val="00DB5000"/>
    <w:rsid w:val="00DE0089"/>
    <w:rsid w:val="00E24D64"/>
    <w:rsid w:val="00F02FC4"/>
    <w:rsid w:val="00F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2023-04-19T16:28:00Z</dcterms:created>
  <dcterms:modified xsi:type="dcterms:W3CDTF">2023-04-19T16:41:00Z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