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1E0F1886" w:rsidR="00204480" w:rsidRDefault="00466332" w:rsidP="0001113B">
      <w:pPr>
        <w:pStyle w:val="Title"/>
        <w:ind w:left="0"/>
      </w:pPr>
      <w:r>
        <w:t>CSC 1</w:t>
      </w:r>
      <w:r w:rsidR="00920812">
        <w:t>4</w:t>
      </w:r>
      <w:r>
        <w:t>1</w:t>
      </w:r>
      <w:r w:rsidR="00190AFE">
        <w:rPr>
          <w:spacing w:val="-2"/>
        </w:rPr>
        <w:t xml:space="preserve"> </w:t>
      </w:r>
      <w:r w:rsidR="00190AFE">
        <w:t>Articulation</w:t>
      </w:r>
      <w:r w:rsidR="00190AFE">
        <w:rPr>
          <w:spacing w:val="-2"/>
        </w:rPr>
        <w:t xml:space="preserve"> Competencies</w:t>
      </w:r>
    </w:p>
    <w:p w14:paraId="777790C1" w14:textId="55B48115" w:rsidR="00204480" w:rsidRDefault="00920812">
      <w:pPr>
        <w:spacing w:before="123"/>
        <w:ind w:left="120"/>
        <w:rPr>
          <w:i/>
        </w:rPr>
      </w:pPr>
      <w:r>
        <w:rPr>
          <w:i/>
          <w:sz w:val="28"/>
        </w:rPr>
        <w:t>Programming Fundamentals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 w:rsidR="00466332">
        <w:rPr>
          <w:i/>
        </w:rPr>
        <w:t>5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</w:t>
      </w:r>
      <w:r w:rsidR="00466332">
        <w:rPr>
          <w:i/>
          <w:spacing w:val="-2"/>
        </w:rPr>
        <w:t>s</w:t>
      </w:r>
      <w:r w:rsidR="00190AFE">
        <w:rPr>
          <w:i/>
          <w:spacing w:val="-2"/>
        </w:rPr>
        <w:t>)</w:t>
      </w:r>
    </w:p>
    <w:p w14:paraId="15491A74" w14:textId="49820372" w:rsidR="00DE0089" w:rsidRPr="00DE0089" w:rsidRDefault="00920812" w:rsidP="00920812">
      <w:pPr>
        <w:spacing w:before="157" w:line="300" w:lineRule="auto"/>
        <w:ind w:left="576" w:right="1397"/>
        <w:jc w:val="both"/>
        <w:rPr>
          <w:b/>
          <w:bCs/>
        </w:rPr>
      </w:pPr>
      <w:r w:rsidRPr="00920812">
        <w:rPr>
          <w:b/>
          <w:bCs/>
        </w:rPr>
        <w:t xml:space="preserve">Introduces programming fundamentals using a procedural, object-oriented language.  Topics include expressions, simple I/O, data storage, variable usage, decision and repetition control structures, functions and parameter passing, design principles, and </w:t>
      </w:r>
      <w:r w:rsidRPr="00920812">
        <w:rPr>
          <w:b/>
          <w:bCs/>
        </w:rPr>
        <w:t>problem-solving</w:t>
      </w:r>
      <w:r w:rsidRPr="00920812">
        <w:rPr>
          <w:b/>
          <w:bCs/>
        </w:rPr>
        <w:t xml:space="preserve"> strategies.</w:t>
      </w:r>
    </w:p>
    <w:p w14:paraId="1F2FFA0E" w14:textId="3226C518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77777777" w:rsidR="00204480" w:rsidRDefault="00204480">
      <w:pPr>
        <w:pStyle w:val="BodyText"/>
        <w:spacing w:before="9"/>
        <w:rPr>
          <w:i/>
          <w:sz w:val="19"/>
        </w:rPr>
      </w:pPr>
    </w:p>
    <w:p w14:paraId="777790CC" w14:textId="03262AA3" w:rsidR="00204480" w:rsidRDefault="00985D60" w:rsidP="00192A36">
      <w:pPr>
        <w:pStyle w:val="BodyText"/>
        <w:spacing w:before="1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64184B47" w14:textId="22415C31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BC3DF5">
        <w:rPr>
          <w:rFonts w:ascii="Times New Roman" w:eastAsia="Times New Roman" w:hAnsi="Times New Roman" w:cs="Times New Roman"/>
          <w:b/>
        </w:rPr>
        <w:t>CATEGORIES</w:t>
      </w:r>
    </w:p>
    <w:p w14:paraId="130CDA02" w14:textId="7028D040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Problem Solving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Critical Thinking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3.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Social Interaction</w:t>
      </w:r>
      <w:r w:rsidRPr="00BC3DF5">
        <w:rPr>
          <w:rFonts w:ascii="Times New Roman" w:hAnsi="Times New Roman" w:cs="Times New Roman"/>
        </w:rPr>
        <w:t xml:space="preserve">: 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Collaboration</w:t>
      </w:r>
    </w:p>
    <w:p w14:paraId="6F1431D3" w14:textId="77777777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Creative Thinking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Ethical Conduct</w:t>
      </w:r>
    </w:p>
    <w:p w14:paraId="74C86735" w14:textId="15D048DF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Quantitative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  <w:b/>
        </w:rPr>
        <w:tab/>
      </w:r>
      <w:r w:rsidRPr="00BC3DF5">
        <w:rPr>
          <w:rFonts w:ascii="Times New Roman" w:eastAsia="Times New Roman" w:hAnsi="Times New Roman" w:cs="Times New Roman"/>
        </w:rPr>
        <w:t>Professional Conduct</w:t>
      </w:r>
    </w:p>
    <w:p w14:paraId="472C4A53" w14:textId="151DA7F4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Qualitative Reasoning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D.</w:t>
      </w:r>
      <w:r w:rsidRPr="00BC3DF5">
        <w:rPr>
          <w:rFonts w:ascii="Times New Roman" w:eastAsia="Times New Roman" w:hAnsi="Times New Roman" w:cs="Times New Roman"/>
        </w:rPr>
        <w:tab/>
        <w:t>Cultural Diversity</w:t>
      </w:r>
    </w:p>
    <w:p w14:paraId="092C258D" w14:textId="77777777" w:rsidR="00BC3DF5" w:rsidRPr="00BC3DF5" w:rsidRDefault="00BC3DF5" w:rsidP="00BC3DF5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BC3DF5">
        <w:rPr>
          <w:rFonts w:ascii="Times New Roman" w:hAnsi="Times New Roman" w:cs="Times New Roman"/>
          <w:b/>
        </w:rPr>
        <w:t>Communication</w:t>
      </w:r>
      <w:r w:rsidRPr="00BC3DF5">
        <w:rPr>
          <w:rFonts w:ascii="Times New Roman" w:hAnsi="Times New Roman" w:cs="Times New Roman"/>
        </w:rPr>
        <w:t>:</w:t>
      </w:r>
      <w:r w:rsidRPr="00BC3DF5">
        <w:rPr>
          <w:rFonts w:ascii="Times New Roman" w:hAnsi="Times New Roman" w:cs="Times New Roman"/>
        </w:rPr>
        <w:tab/>
        <w:t>A.</w:t>
      </w:r>
      <w:r w:rsidRPr="00BC3DF5">
        <w:rPr>
          <w:rFonts w:ascii="Times New Roman" w:hAnsi="Times New Roman" w:cs="Times New Roman"/>
        </w:rPr>
        <w:tab/>
        <w:t>Oral Expression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</w:rPr>
        <w:tab/>
        <w:t>4.</w:t>
      </w:r>
      <w:r w:rsidRPr="00BC3DF5">
        <w:rPr>
          <w:rFonts w:ascii="Times New Roman" w:hAnsi="Times New Roman" w:cs="Times New Roman"/>
        </w:rPr>
        <w:tab/>
      </w:r>
      <w:r w:rsidRPr="00BC3DF5">
        <w:rPr>
          <w:rFonts w:ascii="Times New Roman" w:hAnsi="Times New Roman" w:cs="Times New Roman"/>
          <w:b/>
        </w:rPr>
        <w:t>Inquiry: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  <w:b/>
        </w:rPr>
        <w:tab/>
        <w:t>A.</w:t>
      </w:r>
      <w:r w:rsidRPr="00BC3DF5">
        <w:rPr>
          <w:rFonts w:ascii="Times New Roman" w:hAnsi="Times New Roman" w:cs="Times New Roman"/>
          <w:b/>
        </w:rPr>
        <w:tab/>
      </w:r>
      <w:r w:rsidRPr="00BC3DF5">
        <w:rPr>
          <w:rFonts w:ascii="Times New Roman" w:hAnsi="Times New Roman" w:cs="Times New Roman"/>
        </w:rPr>
        <w:t>Information Literacy</w:t>
      </w:r>
    </w:p>
    <w:p w14:paraId="7DA94C10" w14:textId="7C729849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Written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B.</w:t>
      </w:r>
      <w:r w:rsidRPr="00BC3DF5">
        <w:rPr>
          <w:rFonts w:ascii="Times New Roman" w:eastAsia="Times New Roman" w:hAnsi="Times New Roman" w:cs="Times New Roman"/>
        </w:rPr>
        <w:tab/>
        <w:t>Research</w:t>
      </w:r>
    </w:p>
    <w:p w14:paraId="62D80AB4" w14:textId="07920D2C" w:rsidR="00BC3DF5" w:rsidRPr="00BC3DF5" w:rsidRDefault="00BC3DF5" w:rsidP="00BC3DF5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Artistic Expression</w:t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</w:r>
      <w:r w:rsidRPr="00BC3DF5">
        <w:rPr>
          <w:rFonts w:ascii="Times New Roman" w:eastAsia="Times New Roman" w:hAnsi="Times New Roman" w:cs="Times New Roman"/>
        </w:rPr>
        <w:tab/>
        <w:t>C.</w:t>
      </w:r>
      <w:r w:rsidRPr="00BC3DF5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777777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55DF5A45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3A695505" w:rsidR="00204480" w:rsidRDefault="00204480">
      <w:pPr>
        <w:pStyle w:val="BodyText"/>
        <w:spacing w:before="1"/>
        <w:rPr>
          <w:sz w:val="14"/>
        </w:rPr>
      </w:pPr>
    </w:p>
    <w:p w14:paraId="777790CE" w14:textId="509A201C" w:rsidR="00204480" w:rsidRDefault="00920812">
      <w:pPr>
        <w:pStyle w:val="ListParagraph"/>
        <w:numPr>
          <w:ilvl w:val="0"/>
          <w:numId w:val="2"/>
        </w:numPr>
        <w:tabs>
          <w:tab w:val="left" w:pos="840"/>
        </w:tabs>
        <w:spacing w:before="90"/>
        <w:ind w:left="839"/>
      </w:pPr>
      <w:r w:rsidRPr="00920812">
        <w:rPr>
          <w:spacing w:val="-2"/>
        </w:rPr>
        <w:t>Choose correct type and size of variables to hold data.</w:t>
      </w:r>
      <w:r w:rsidR="00596F37">
        <w:rPr>
          <w:spacing w:val="-2"/>
        </w:rPr>
        <w:t xml:space="preserve"> (</w:t>
      </w:r>
      <w:r w:rsidR="00466332">
        <w:rPr>
          <w:spacing w:val="-2"/>
        </w:rPr>
        <w:t>1</w:t>
      </w:r>
      <w:r w:rsidR="00596F37">
        <w:rPr>
          <w:spacing w:val="-2"/>
        </w:rPr>
        <w:t>A)</w:t>
      </w:r>
    </w:p>
    <w:p w14:paraId="777790CF" w14:textId="59E7BA30" w:rsidR="00204480" w:rsidRDefault="00204480">
      <w:pPr>
        <w:pStyle w:val="BodyText"/>
        <w:spacing w:before="8"/>
        <w:rPr>
          <w:sz w:val="19"/>
        </w:rPr>
      </w:pPr>
    </w:p>
    <w:p w14:paraId="777790D2" w14:textId="10D418CF" w:rsidR="00204480" w:rsidRPr="00596F37" w:rsidRDefault="00466332" w:rsidP="00596F37">
      <w:pPr>
        <w:pStyle w:val="ListParagraph"/>
        <w:numPr>
          <w:ilvl w:val="0"/>
          <w:numId w:val="2"/>
        </w:numPr>
        <w:tabs>
          <w:tab w:val="left" w:pos="840"/>
        </w:tabs>
        <w:spacing w:before="8"/>
        <w:ind w:left="839" w:hanging="361"/>
        <w:rPr>
          <w:sz w:val="19"/>
        </w:rPr>
      </w:pPr>
      <w:r>
        <w:rPr>
          <w:spacing w:val="-2"/>
        </w:rPr>
        <w:t xml:space="preserve">Apply </w:t>
      </w:r>
      <w:r w:rsidR="00920812" w:rsidRPr="00920812">
        <w:rPr>
          <w:spacing w:val="-2"/>
        </w:rPr>
        <w:t>the basic operators to manipulate data</w:t>
      </w:r>
      <w:r>
        <w:rPr>
          <w:spacing w:val="-2"/>
        </w:rPr>
        <w:t>.</w:t>
      </w:r>
      <w:r w:rsidR="00596F37">
        <w:rPr>
          <w:spacing w:val="-2"/>
        </w:rPr>
        <w:t xml:space="preserve"> (</w:t>
      </w:r>
      <w:r>
        <w:rPr>
          <w:spacing w:val="-2"/>
        </w:rPr>
        <w:t>1A</w:t>
      </w:r>
      <w:r w:rsidR="00596F37">
        <w:rPr>
          <w:spacing w:val="-2"/>
        </w:rPr>
        <w:t>)</w:t>
      </w:r>
    </w:p>
    <w:p w14:paraId="777790D3" w14:textId="4AA4E879" w:rsidR="00204480" w:rsidRDefault="00204480">
      <w:pPr>
        <w:pStyle w:val="BodyText"/>
        <w:spacing w:before="8"/>
        <w:rPr>
          <w:sz w:val="19"/>
        </w:rPr>
      </w:pPr>
    </w:p>
    <w:p w14:paraId="41F689A8" w14:textId="05632F75" w:rsidR="00BC3DF5" w:rsidRPr="00596F37" w:rsidRDefault="00920812" w:rsidP="00596F37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920812">
        <w:rPr>
          <w:spacing w:val="-5"/>
        </w:rPr>
        <w:t>Write a sequence of computer statements which perform a task.</w:t>
      </w:r>
      <w:r w:rsidRPr="00920812">
        <w:rPr>
          <w:spacing w:val="-5"/>
        </w:rPr>
        <w:t xml:space="preserve"> </w:t>
      </w:r>
      <w:r w:rsidR="00596F37">
        <w:rPr>
          <w:spacing w:val="-5"/>
        </w:rPr>
        <w:t>(1A)</w:t>
      </w:r>
    </w:p>
    <w:p w14:paraId="4CE68AC6" w14:textId="77777777" w:rsidR="00596F37" w:rsidRDefault="00596F37" w:rsidP="00596F37">
      <w:pPr>
        <w:pStyle w:val="ListParagraph"/>
      </w:pPr>
    </w:p>
    <w:p w14:paraId="57819517" w14:textId="6EB636DA" w:rsidR="00596F37" w:rsidRDefault="00920812" w:rsidP="00596F37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920812">
        <w:t>Construct conditional statements for alternate decision paths within a program.</w:t>
      </w:r>
      <w:r w:rsidR="00596F37">
        <w:t xml:space="preserve"> (1A)</w:t>
      </w:r>
    </w:p>
    <w:p w14:paraId="0F019319" w14:textId="77777777" w:rsidR="00596F37" w:rsidRDefault="00596F37" w:rsidP="00596F37">
      <w:pPr>
        <w:pStyle w:val="ListParagraph"/>
      </w:pPr>
    </w:p>
    <w:p w14:paraId="75F1601C" w14:textId="56B962CE" w:rsidR="00596F37" w:rsidRDefault="00920812" w:rsidP="00596F37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920812">
        <w:t>Construct simple repetition statements for iterative processes.</w:t>
      </w:r>
      <w:r w:rsidR="00596F37">
        <w:t xml:space="preserve"> (1A)</w:t>
      </w:r>
    </w:p>
    <w:p w14:paraId="787C8BA9" w14:textId="77777777" w:rsidR="00596F37" w:rsidRDefault="00596F37" w:rsidP="00596F37">
      <w:pPr>
        <w:pStyle w:val="ListParagraph"/>
      </w:pPr>
    </w:p>
    <w:p w14:paraId="199AE6C3" w14:textId="276B7963" w:rsidR="00596F37" w:rsidRDefault="00D82FAA" w:rsidP="00596F37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D82FAA">
        <w:t>Construct simple functions to reduce complexity and redundancy in a program.</w:t>
      </w:r>
      <w:r w:rsidR="00596F37">
        <w:t xml:space="preserve"> (1A)</w:t>
      </w:r>
    </w:p>
    <w:p w14:paraId="06618B72" w14:textId="0505ABD6" w:rsidR="00D82FAA" w:rsidRDefault="00D82FAA" w:rsidP="00D82FAA">
      <w:pPr>
        <w:pStyle w:val="ListParagraph"/>
      </w:pPr>
    </w:p>
    <w:p w14:paraId="71CF2DB7" w14:textId="6D3559FB" w:rsidR="00D82FAA" w:rsidRDefault="00D82FAA" w:rsidP="00596F37">
      <w:pPr>
        <w:pStyle w:val="ListParagraph"/>
        <w:numPr>
          <w:ilvl w:val="0"/>
          <w:numId w:val="2"/>
        </w:numPr>
        <w:tabs>
          <w:tab w:val="left" w:pos="840"/>
        </w:tabs>
        <w:ind w:left="839" w:hanging="361"/>
      </w:pPr>
      <w:r w:rsidRPr="00D82FAA">
        <w:t>Use the basic classes within the computer language’s standard library.</w:t>
      </w:r>
      <w:r>
        <w:t xml:space="preserve"> (1A)</w:t>
      </w:r>
    </w:p>
    <w:bookmarkEnd w:id="0"/>
    <w:p w14:paraId="56FB6EC7" w14:textId="526438B2" w:rsidR="00BC3DF5" w:rsidRDefault="00BC3DF5" w:rsidP="00BC3DF5">
      <w:pPr>
        <w:pStyle w:val="ListParagraph"/>
      </w:pPr>
    </w:p>
    <w:p w14:paraId="00B486E9" w14:textId="77777777" w:rsidR="00466332" w:rsidRPr="00466332" w:rsidRDefault="00466332" w:rsidP="00466332"/>
    <w:p w14:paraId="61673361" w14:textId="77777777" w:rsidR="00466332" w:rsidRPr="00466332" w:rsidRDefault="00466332" w:rsidP="00466332"/>
    <w:p w14:paraId="408D42F5" w14:textId="77777777" w:rsidR="00466332" w:rsidRPr="00466332" w:rsidRDefault="00466332" w:rsidP="00466332"/>
    <w:p w14:paraId="0EF7A938" w14:textId="77777777" w:rsidR="00466332" w:rsidRPr="00466332" w:rsidRDefault="00466332" w:rsidP="00466332"/>
    <w:p w14:paraId="45C84FCF" w14:textId="77777777" w:rsidR="00466332" w:rsidRPr="00466332" w:rsidRDefault="00466332" w:rsidP="00466332"/>
    <w:p w14:paraId="1C692785" w14:textId="77777777" w:rsidR="00466332" w:rsidRPr="00466332" w:rsidRDefault="00466332" w:rsidP="00466332"/>
    <w:p w14:paraId="5A73D4D1" w14:textId="77777777" w:rsidR="00466332" w:rsidRPr="00466332" w:rsidRDefault="00466332" w:rsidP="00466332"/>
    <w:p w14:paraId="406E7CF3" w14:textId="77777777" w:rsidR="00466332" w:rsidRPr="00466332" w:rsidRDefault="00466332" w:rsidP="00466332"/>
    <w:p w14:paraId="765D9775" w14:textId="77777777" w:rsidR="00466332" w:rsidRPr="00466332" w:rsidRDefault="00466332" w:rsidP="00466332"/>
    <w:p w14:paraId="2E68C84C" w14:textId="77777777" w:rsidR="00466332" w:rsidRPr="00466332" w:rsidRDefault="00466332" w:rsidP="00466332"/>
    <w:p w14:paraId="0F3AC636" w14:textId="79C8881E" w:rsidR="00466332" w:rsidRPr="00466332" w:rsidRDefault="00466332" w:rsidP="00466332"/>
    <w:p w14:paraId="51DB2615" w14:textId="5F109266" w:rsidR="00466332" w:rsidRPr="00466332" w:rsidRDefault="00450F9F" w:rsidP="004663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676B3E" wp14:editId="2575D411">
                <wp:simplePos x="0" y="0"/>
                <wp:positionH relativeFrom="margin">
                  <wp:align>left</wp:align>
                </wp:positionH>
                <wp:positionV relativeFrom="page">
                  <wp:posOffset>923925</wp:posOffset>
                </wp:positionV>
                <wp:extent cx="3381375" cy="13144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2D288" w14:textId="4E024BFA" w:rsidR="00192A36" w:rsidRPr="005D1B24" w:rsidRDefault="00192A36" w:rsidP="00192A36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12A38AB8" w14:textId="49A5BEE8" w:rsidR="00192A36" w:rsidRPr="000C12B3" w:rsidRDefault="00192A36" w:rsidP="00192A36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bookmarkStart w:id="1" w:name="_Hlk33689731"/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Students </w:t>
                            </w:r>
                            <w:r w:rsidR="00466332">
                              <w:rPr>
                                <w:rFonts w:ascii="Times New Roman" w:eastAsia="Times New Roman" w:hAnsi="Times New Roman" w:cs="Times New Roman"/>
                              </w:rPr>
                              <w:t>taking computer science classes will</w:t>
                            </w:r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  <w:bookmarkEnd w:id="1"/>
                          <w:p w14:paraId="69CC02B6" w14:textId="7F21F003" w:rsidR="00192A36" w:rsidRPr="00466332" w:rsidRDefault="00642189" w:rsidP="0046633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</w:t>
                            </w:r>
                            <w:r w:rsidRPr="00642189">
                              <w:rPr>
                                <w:rFonts w:ascii="Times New Roman" w:hAnsi="Times New Roman" w:cs="Times New Roman"/>
                              </w:rPr>
                              <w:t xml:space="preserve">earn the fundamentals of a structured programming language and be able to apply those skills towards creating computer programs and/or </w:t>
                            </w:r>
                            <w:proofErr w:type="gramStart"/>
                            <w:r w:rsidRPr="00642189">
                              <w:rPr>
                                <w:rFonts w:ascii="Times New Roman" w:hAnsi="Times New Roman" w:cs="Times New Roman"/>
                              </w:rPr>
                              <w:t>websites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76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2.75pt;width:266.25pt;height:10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">
                <v:textbox>
                  <w:txbxContent>
                    <w:p w14:paraId="6392D288" w14:textId="4E024BFA" w:rsidR="00192A36" w:rsidRPr="005D1B24" w:rsidRDefault="00192A36" w:rsidP="00192A36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12A38AB8" w14:textId="49A5BEE8" w:rsidR="00192A36" w:rsidRPr="000C12B3" w:rsidRDefault="00192A36" w:rsidP="00192A36">
                      <w:pPr>
                        <w:widowControl/>
                        <w:rPr>
                          <w:rFonts w:ascii="Times New Roman" w:eastAsia="Times New Roman" w:hAnsi="Times New Roman" w:cs="Times New Roman"/>
                        </w:rPr>
                      </w:pPr>
                      <w:bookmarkStart w:id="2" w:name="_Hlk33689731"/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 xml:space="preserve">Students </w:t>
                      </w:r>
                      <w:r w:rsidR="00466332">
                        <w:rPr>
                          <w:rFonts w:ascii="Times New Roman" w:eastAsia="Times New Roman" w:hAnsi="Times New Roman" w:cs="Times New Roman"/>
                        </w:rPr>
                        <w:t>taking computer science classes will</w:t>
                      </w:r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>:</w:t>
                      </w:r>
                    </w:p>
                    <w:bookmarkEnd w:id="2"/>
                    <w:p w14:paraId="69CC02B6" w14:textId="7F21F003" w:rsidR="00192A36" w:rsidRPr="00466332" w:rsidRDefault="00642189" w:rsidP="00466332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</w:t>
                      </w:r>
                      <w:r w:rsidRPr="00642189">
                        <w:rPr>
                          <w:rFonts w:ascii="Times New Roman" w:hAnsi="Times New Roman" w:cs="Times New Roman"/>
                        </w:rPr>
                        <w:t xml:space="preserve">earn the fundamentals of a structured programming language and be able to apply those skills towards creating computer programs and/or </w:t>
                      </w:r>
                      <w:proofErr w:type="gramStart"/>
                      <w:r w:rsidRPr="00642189">
                        <w:rPr>
                          <w:rFonts w:ascii="Times New Roman" w:hAnsi="Times New Roman" w:cs="Times New Roman"/>
                        </w:rPr>
                        <w:t>websites</w:t>
                      </w:r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E58BFC" wp14:editId="7346DFA6">
                <wp:simplePos x="0" y="0"/>
                <wp:positionH relativeFrom="margin">
                  <wp:posOffset>3538220</wp:posOffset>
                </wp:positionH>
                <wp:positionV relativeFrom="page">
                  <wp:posOffset>923925</wp:posOffset>
                </wp:positionV>
                <wp:extent cx="2836545" cy="3771900"/>
                <wp:effectExtent l="0" t="0" r="20955" b="19050"/>
                <wp:wrapNone/>
                <wp:docPr id="1243584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80B01" w14:textId="12136053" w:rsidR="00192A36" w:rsidRPr="005D1B24" w:rsidRDefault="00192A36" w:rsidP="00192A36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bookmarkStart w:id="3" w:name="_Hlk132272291"/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Course Topics:</w:t>
                            </w:r>
                          </w:p>
                          <w:bookmarkEnd w:id="3"/>
                          <w:p w14:paraId="19D97979" w14:textId="77777777" w:rsidR="00D82FAA" w:rsidRPr="00D82FAA" w:rsidRDefault="00D82FAA" w:rsidP="00D82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>Data types</w:t>
                            </w:r>
                          </w:p>
                          <w:p w14:paraId="4715CE2E" w14:textId="77777777" w:rsidR="00D82FAA" w:rsidRPr="00D82FAA" w:rsidRDefault="00D82FAA" w:rsidP="00D82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 xml:space="preserve">Expressions, </w:t>
                            </w:r>
                            <w:proofErr w:type="gramStart"/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>operators</w:t>
                            </w:r>
                            <w:proofErr w:type="gramEnd"/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 xml:space="preserve"> and operator precedence</w:t>
                            </w:r>
                          </w:p>
                          <w:p w14:paraId="2A938F88" w14:textId="77777777" w:rsidR="00D82FAA" w:rsidRPr="00D82FAA" w:rsidRDefault="00D82FAA" w:rsidP="00D82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>Simple console I/O</w:t>
                            </w:r>
                          </w:p>
                          <w:p w14:paraId="79F61F8E" w14:textId="77777777" w:rsidR="00D82FAA" w:rsidRPr="00D82FAA" w:rsidRDefault="00D82FAA" w:rsidP="00D82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>Variables</w:t>
                            </w:r>
                          </w:p>
                          <w:p w14:paraId="722591E7" w14:textId="77777777" w:rsidR="00D82FAA" w:rsidRPr="00D82FAA" w:rsidRDefault="00D82FAA" w:rsidP="00D82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>Strings</w:t>
                            </w:r>
                          </w:p>
                          <w:p w14:paraId="265B4CEC" w14:textId="77777777" w:rsidR="00D82FAA" w:rsidRPr="00D82FAA" w:rsidRDefault="00D82FAA" w:rsidP="00D82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>Sequential statements</w:t>
                            </w:r>
                          </w:p>
                          <w:p w14:paraId="17A2B2E8" w14:textId="77777777" w:rsidR="00D82FAA" w:rsidRPr="00D82FAA" w:rsidRDefault="00D82FAA" w:rsidP="00D82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>Logic</w:t>
                            </w:r>
                          </w:p>
                          <w:p w14:paraId="57B63876" w14:textId="77777777" w:rsidR="00D82FAA" w:rsidRPr="00D82FAA" w:rsidRDefault="00D82FAA" w:rsidP="00D82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>Decision statements (IF statements and switch-case statements)</w:t>
                            </w:r>
                          </w:p>
                          <w:p w14:paraId="04A0D9F7" w14:textId="77777777" w:rsidR="00D82FAA" w:rsidRPr="00D82FAA" w:rsidRDefault="00D82FAA" w:rsidP="00D82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 xml:space="preserve">Iterative statements (FOR, </w:t>
                            </w:r>
                            <w:proofErr w:type="gramStart"/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>WHILE,</w:t>
                            </w:r>
                            <w:proofErr w:type="gramEnd"/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 xml:space="preserve"> DO…WHILE)</w:t>
                            </w:r>
                          </w:p>
                          <w:p w14:paraId="29D69D11" w14:textId="77777777" w:rsidR="00D82FAA" w:rsidRPr="00D82FAA" w:rsidRDefault="00D82FAA" w:rsidP="00D82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>Debugger usage</w:t>
                            </w:r>
                          </w:p>
                          <w:p w14:paraId="295461D4" w14:textId="77777777" w:rsidR="00D82FAA" w:rsidRPr="00D82FAA" w:rsidRDefault="00D82FAA" w:rsidP="00D82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>Simple file I/O</w:t>
                            </w:r>
                          </w:p>
                          <w:p w14:paraId="2539D4E3" w14:textId="77777777" w:rsidR="00D82FAA" w:rsidRPr="00D82FAA" w:rsidRDefault="00D82FAA" w:rsidP="00D82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>Functions and parameter passing</w:t>
                            </w:r>
                          </w:p>
                          <w:p w14:paraId="36A8DE42" w14:textId="77777777" w:rsidR="00D82FAA" w:rsidRPr="00D82FAA" w:rsidRDefault="00D82FAA" w:rsidP="00D82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>Arrays</w:t>
                            </w:r>
                          </w:p>
                          <w:p w14:paraId="4EDDAE5C" w14:textId="6B7F3236" w:rsidR="00466332" w:rsidRPr="00D82FAA" w:rsidRDefault="00D82FAA" w:rsidP="00D82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40"/>
                                <w:tab w:val="left" w:pos="841"/>
                              </w:tabs>
                              <w:spacing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FAA">
                              <w:rPr>
                                <w:rFonts w:ascii="Times New Roman" w:hAnsi="Times New Roman" w:cs="Times New Roman"/>
                              </w:rPr>
                              <w:t>Basic program design principles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58BFC" id="_x0000_s1027" type="#_x0000_t202" style="position:absolute;margin-left:278.6pt;margin-top:72.75pt;width:223.35pt;height:29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">
                <v:textbox>
                  <w:txbxContent>
                    <w:p w14:paraId="72380B01" w14:textId="12136053" w:rsidR="00192A36" w:rsidRPr="005D1B24" w:rsidRDefault="00192A36" w:rsidP="00192A36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bookmarkStart w:id="4" w:name="_Hlk132272291"/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Course Topics:</w:t>
                      </w:r>
                    </w:p>
                    <w:bookmarkEnd w:id="4"/>
                    <w:p w14:paraId="19D97979" w14:textId="77777777" w:rsidR="00D82FAA" w:rsidRPr="00D82FAA" w:rsidRDefault="00D82FAA" w:rsidP="00D82F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82FAA">
                        <w:rPr>
                          <w:rFonts w:ascii="Times New Roman" w:hAnsi="Times New Roman" w:cs="Times New Roman"/>
                        </w:rPr>
                        <w:t>Data types</w:t>
                      </w:r>
                    </w:p>
                    <w:p w14:paraId="4715CE2E" w14:textId="77777777" w:rsidR="00D82FAA" w:rsidRPr="00D82FAA" w:rsidRDefault="00D82FAA" w:rsidP="00D82F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82FAA">
                        <w:rPr>
                          <w:rFonts w:ascii="Times New Roman" w:hAnsi="Times New Roman" w:cs="Times New Roman"/>
                        </w:rPr>
                        <w:t xml:space="preserve">Expressions, </w:t>
                      </w:r>
                      <w:proofErr w:type="gramStart"/>
                      <w:r w:rsidRPr="00D82FAA">
                        <w:rPr>
                          <w:rFonts w:ascii="Times New Roman" w:hAnsi="Times New Roman" w:cs="Times New Roman"/>
                        </w:rPr>
                        <w:t>operators</w:t>
                      </w:r>
                      <w:proofErr w:type="gramEnd"/>
                      <w:r w:rsidRPr="00D82FAA">
                        <w:rPr>
                          <w:rFonts w:ascii="Times New Roman" w:hAnsi="Times New Roman" w:cs="Times New Roman"/>
                        </w:rPr>
                        <w:t xml:space="preserve"> and operator precedence</w:t>
                      </w:r>
                    </w:p>
                    <w:p w14:paraId="2A938F88" w14:textId="77777777" w:rsidR="00D82FAA" w:rsidRPr="00D82FAA" w:rsidRDefault="00D82FAA" w:rsidP="00D82F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82FAA">
                        <w:rPr>
                          <w:rFonts w:ascii="Times New Roman" w:hAnsi="Times New Roman" w:cs="Times New Roman"/>
                        </w:rPr>
                        <w:t>Simple console I/O</w:t>
                      </w:r>
                    </w:p>
                    <w:p w14:paraId="79F61F8E" w14:textId="77777777" w:rsidR="00D82FAA" w:rsidRPr="00D82FAA" w:rsidRDefault="00D82FAA" w:rsidP="00D82F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82FAA">
                        <w:rPr>
                          <w:rFonts w:ascii="Times New Roman" w:hAnsi="Times New Roman" w:cs="Times New Roman"/>
                        </w:rPr>
                        <w:t>Variables</w:t>
                      </w:r>
                    </w:p>
                    <w:p w14:paraId="722591E7" w14:textId="77777777" w:rsidR="00D82FAA" w:rsidRPr="00D82FAA" w:rsidRDefault="00D82FAA" w:rsidP="00D82F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82FAA">
                        <w:rPr>
                          <w:rFonts w:ascii="Times New Roman" w:hAnsi="Times New Roman" w:cs="Times New Roman"/>
                        </w:rPr>
                        <w:t>Strings</w:t>
                      </w:r>
                    </w:p>
                    <w:p w14:paraId="265B4CEC" w14:textId="77777777" w:rsidR="00D82FAA" w:rsidRPr="00D82FAA" w:rsidRDefault="00D82FAA" w:rsidP="00D82F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82FAA">
                        <w:rPr>
                          <w:rFonts w:ascii="Times New Roman" w:hAnsi="Times New Roman" w:cs="Times New Roman"/>
                        </w:rPr>
                        <w:t>Sequential statements</w:t>
                      </w:r>
                    </w:p>
                    <w:p w14:paraId="17A2B2E8" w14:textId="77777777" w:rsidR="00D82FAA" w:rsidRPr="00D82FAA" w:rsidRDefault="00D82FAA" w:rsidP="00D82F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82FAA">
                        <w:rPr>
                          <w:rFonts w:ascii="Times New Roman" w:hAnsi="Times New Roman" w:cs="Times New Roman"/>
                        </w:rPr>
                        <w:t>Logic</w:t>
                      </w:r>
                    </w:p>
                    <w:p w14:paraId="57B63876" w14:textId="77777777" w:rsidR="00D82FAA" w:rsidRPr="00D82FAA" w:rsidRDefault="00D82FAA" w:rsidP="00D82F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82FAA">
                        <w:rPr>
                          <w:rFonts w:ascii="Times New Roman" w:hAnsi="Times New Roman" w:cs="Times New Roman"/>
                        </w:rPr>
                        <w:t>Decision statements (IF statements and switch-case statements)</w:t>
                      </w:r>
                    </w:p>
                    <w:p w14:paraId="04A0D9F7" w14:textId="77777777" w:rsidR="00D82FAA" w:rsidRPr="00D82FAA" w:rsidRDefault="00D82FAA" w:rsidP="00D82F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82FAA">
                        <w:rPr>
                          <w:rFonts w:ascii="Times New Roman" w:hAnsi="Times New Roman" w:cs="Times New Roman"/>
                        </w:rPr>
                        <w:t xml:space="preserve">Iterative statements (FOR, </w:t>
                      </w:r>
                      <w:proofErr w:type="gramStart"/>
                      <w:r w:rsidRPr="00D82FAA">
                        <w:rPr>
                          <w:rFonts w:ascii="Times New Roman" w:hAnsi="Times New Roman" w:cs="Times New Roman"/>
                        </w:rPr>
                        <w:t>WHILE,</w:t>
                      </w:r>
                      <w:proofErr w:type="gramEnd"/>
                      <w:r w:rsidRPr="00D82FAA">
                        <w:rPr>
                          <w:rFonts w:ascii="Times New Roman" w:hAnsi="Times New Roman" w:cs="Times New Roman"/>
                        </w:rPr>
                        <w:t xml:space="preserve"> DO…WHILE)</w:t>
                      </w:r>
                    </w:p>
                    <w:p w14:paraId="29D69D11" w14:textId="77777777" w:rsidR="00D82FAA" w:rsidRPr="00D82FAA" w:rsidRDefault="00D82FAA" w:rsidP="00D82F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82FAA">
                        <w:rPr>
                          <w:rFonts w:ascii="Times New Roman" w:hAnsi="Times New Roman" w:cs="Times New Roman"/>
                        </w:rPr>
                        <w:t>Debugger usage</w:t>
                      </w:r>
                    </w:p>
                    <w:p w14:paraId="295461D4" w14:textId="77777777" w:rsidR="00D82FAA" w:rsidRPr="00D82FAA" w:rsidRDefault="00D82FAA" w:rsidP="00D82F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82FAA">
                        <w:rPr>
                          <w:rFonts w:ascii="Times New Roman" w:hAnsi="Times New Roman" w:cs="Times New Roman"/>
                        </w:rPr>
                        <w:t>Simple file I/O</w:t>
                      </w:r>
                    </w:p>
                    <w:p w14:paraId="2539D4E3" w14:textId="77777777" w:rsidR="00D82FAA" w:rsidRPr="00D82FAA" w:rsidRDefault="00D82FAA" w:rsidP="00D82F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82FAA">
                        <w:rPr>
                          <w:rFonts w:ascii="Times New Roman" w:hAnsi="Times New Roman" w:cs="Times New Roman"/>
                        </w:rPr>
                        <w:t>Functions and parameter passing</w:t>
                      </w:r>
                    </w:p>
                    <w:p w14:paraId="36A8DE42" w14:textId="77777777" w:rsidR="00D82FAA" w:rsidRPr="00D82FAA" w:rsidRDefault="00D82FAA" w:rsidP="00D82F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82FAA">
                        <w:rPr>
                          <w:rFonts w:ascii="Times New Roman" w:hAnsi="Times New Roman" w:cs="Times New Roman"/>
                        </w:rPr>
                        <w:t>Arrays</w:t>
                      </w:r>
                    </w:p>
                    <w:p w14:paraId="4EDDAE5C" w14:textId="6B7F3236" w:rsidR="00466332" w:rsidRPr="00D82FAA" w:rsidRDefault="00D82FAA" w:rsidP="00D82F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40"/>
                          <w:tab w:val="left" w:pos="841"/>
                        </w:tabs>
                        <w:spacing w:line="276" w:lineRule="auto"/>
                        <w:ind w:left="720" w:hanging="360"/>
                        <w:rPr>
                          <w:rFonts w:ascii="Times New Roman" w:hAnsi="Times New Roman" w:cs="Times New Roman"/>
                        </w:rPr>
                      </w:pPr>
                      <w:r w:rsidRPr="00D82FAA">
                        <w:rPr>
                          <w:rFonts w:ascii="Times New Roman" w:hAnsi="Times New Roman" w:cs="Times New Roman"/>
                        </w:rPr>
                        <w:t>Basic program design principles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66332" w:rsidRPr="00466332" w:rsidSect="007C2FE6">
      <w:headerReference w:type="default" r:id="rId7"/>
      <w:footerReference w:type="default" r:id="rId8"/>
      <w:type w:val="continuous"/>
      <w:pgSz w:w="12240" w:h="15840" w:code="1"/>
      <w:pgMar w:top="1094" w:right="1238" w:bottom="274" w:left="1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2EB2" w14:textId="77777777" w:rsidR="003D1D6B" w:rsidRDefault="003D1D6B" w:rsidP="00296B47">
      <w:r>
        <w:separator/>
      </w:r>
    </w:p>
  </w:endnote>
  <w:endnote w:type="continuationSeparator" w:id="0">
    <w:p w14:paraId="6F66000A" w14:textId="77777777" w:rsidR="003D1D6B" w:rsidRDefault="003D1D6B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446DAE42" w:rsidR="0001113B" w:rsidRPr="00556E54" w:rsidRDefault="00466332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CSC</w:t>
    </w:r>
    <w:r w:rsidR="0001113B">
      <w:rPr>
        <w:rFonts w:ascii="Calibri Light"/>
        <w:spacing w:val="-3"/>
        <w:sz w:val="18"/>
      </w:rPr>
      <w:t xml:space="preserve"> </w:t>
    </w:r>
    <w:r w:rsidR="0001113B">
      <w:rPr>
        <w:rFonts w:ascii="Calibri Light"/>
        <w:sz w:val="18"/>
      </w:rPr>
      <w:t>1</w:t>
    </w:r>
    <w:r w:rsidR="00D82FAA">
      <w:rPr>
        <w:rFonts w:ascii="Calibri Light"/>
        <w:sz w:val="18"/>
      </w:rPr>
      <w:t>4</w:t>
    </w:r>
    <w:r>
      <w:rPr>
        <w:rFonts w:ascii="Calibri Light"/>
        <w:sz w:val="18"/>
      </w:rPr>
      <w:t>1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CTE Dual Credit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Articulation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pacing w:val="-2"/>
        <w:sz w:val="18"/>
      </w:rPr>
      <w:t>Competencies</w:t>
    </w:r>
    <w:r w:rsidR="0001113B">
      <w:rPr>
        <w:rFonts w:ascii="Calibri Light"/>
        <w:sz w:val="18"/>
      </w:rPr>
      <w:tab/>
      <w:t>Version:</w:t>
    </w:r>
    <w:r w:rsidR="0001113B">
      <w:rPr>
        <w:rFonts w:ascii="Calibri Light"/>
        <w:spacing w:val="41"/>
        <w:sz w:val="18"/>
      </w:rPr>
      <w:t xml:space="preserve"> </w:t>
    </w:r>
    <w:r w:rsidR="0001113B"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AED2" w14:textId="77777777" w:rsidR="003D1D6B" w:rsidRDefault="003D1D6B" w:rsidP="00296B47">
      <w:r>
        <w:separator/>
      </w:r>
    </w:p>
  </w:footnote>
  <w:footnote w:type="continuationSeparator" w:id="0">
    <w:p w14:paraId="1C84BFE5" w14:textId="77777777" w:rsidR="003D1D6B" w:rsidRDefault="003D1D6B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38D166E5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103939178" name="Picture 103939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 w:rsidR="00466332">
      <w:rPr>
        <w:i/>
      </w:rPr>
      <w:t>Computer Science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57D1E9D"/>
    <w:multiLevelType w:val="hybridMultilevel"/>
    <w:tmpl w:val="2B26A22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DA77B74"/>
    <w:multiLevelType w:val="hybridMultilevel"/>
    <w:tmpl w:val="C2A8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424B"/>
    <w:multiLevelType w:val="hybridMultilevel"/>
    <w:tmpl w:val="DF08D5DC"/>
    <w:lvl w:ilvl="0" w:tplc="04E8ADB4">
      <w:numFmt w:val="bullet"/>
      <w:lvlText w:val=""/>
      <w:lvlJc w:val="left"/>
      <w:pPr>
        <w:ind w:left="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num w:numId="1" w16cid:durableId="1846941601">
    <w:abstractNumId w:val="3"/>
  </w:num>
  <w:num w:numId="2" w16cid:durableId="1756432849">
    <w:abstractNumId w:val="5"/>
  </w:num>
  <w:num w:numId="3" w16cid:durableId="33358485">
    <w:abstractNumId w:val="4"/>
  </w:num>
  <w:num w:numId="4" w16cid:durableId="1263218971">
    <w:abstractNumId w:val="1"/>
  </w:num>
  <w:num w:numId="5" w16cid:durableId="2005282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0056270">
    <w:abstractNumId w:val="2"/>
  </w:num>
  <w:num w:numId="7" w16cid:durableId="206467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12C1C"/>
    <w:rsid w:val="00035ADF"/>
    <w:rsid w:val="000C12B3"/>
    <w:rsid w:val="000D3F31"/>
    <w:rsid w:val="00185BCA"/>
    <w:rsid w:val="00190AFE"/>
    <w:rsid w:val="00192A36"/>
    <w:rsid w:val="00193764"/>
    <w:rsid w:val="001C6D84"/>
    <w:rsid w:val="00204480"/>
    <w:rsid w:val="00230FA3"/>
    <w:rsid w:val="00253DA5"/>
    <w:rsid w:val="00292D27"/>
    <w:rsid w:val="00296B47"/>
    <w:rsid w:val="002A4293"/>
    <w:rsid w:val="002C3B20"/>
    <w:rsid w:val="002F6E78"/>
    <w:rsid w:val="00355A23"/>
    <w:rsid w:val="003D1D6B"/>
    <w:rsid w:val="003F299F"/>
    <w:rsid w:val="004151A1"/>
    <w:rsid w:val="00450F9F"/>
    <w:rsid w:val="00466332"/>
    <w:rsid w:val="004A3BD1"/>
    <w:rsid w:val="00513C23"/>
    <w:rsid w:val="00556E54"/>
    <w:rsid w:val="00585AF5"/>
    <w:rsid w:val="00596F37"/>
    <w:rsid w:val="005D1B24"/>
    <w:rsid w:val="00642189"/>
    <w:rsid w:val="006A25B2"/>
    <w:rsid w:val="006F56E7"/>
    <w:rsid w:val="0070659C"/>
    <w:rsid w:val="00751FEF"/>
    <w:rsid w:val="00783EAC"/>
    <w:rsid w:val="007C2FE6"/>
    <w:rsid w:val="00862D60"/>
    <w:rsid w:val="00920812"/>
    <w:rsid w:val="009561F6"/>
    <w:rsid w:val="00985D60"/>
    <w:rsid w:val="00A02C83"/>
    <w:rsid w:val="00A036F3"/>
    <w:rsid w:val="00A07894"/>
    <w:rsid w:val="00A2671B"/>
    <w:rsid w:val="00A5368E"/>
    <w:rsid w:val="00B361EE"/>
    <w:rsid w:val="00BC3DF5"/>
    <w:rsid w:val="00BE238B"/>
    <w:rsid w:val="00D35154"/>
    <w:rsid w:val="00D82FAA"/>
    <w:rsid w:val="00DB4E74"/>
    <w:rsid w:val="00DB5000"/>
    <w:rsid w:val="00DE0089"/>
    <w:rsid w:val="00E24D64"/>
    <w:rsid w:val="00F02FC4"/>
    <w:rsid w:val="00F45732"/>
    <w:rsid w:val="00F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8</cp:revision>
  <dcterms:created xsi:type="dcterms:W3CDTF">2023-04-19T16:48:00Z</dcterms:created>
  <dcterms:modified xsi:type="dcterms:W3CDTF">2023-04-19T17:07:00Z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