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369A3AFC" w:rsidR="00204480" w:rsidRDefault="00466332" w:rsidP="0001113B">
      <w:pPr>
        <w:pStyle w:val="Title"/>
        <w:ind w:left="0"/>
      </w:pPr>
      <w:r>
        <w:t>CSC 1</w:t>
      </w:r>
      <w:r w:rsidR="006E2FD4">
        <w:t>5</w:t>
      </w:r>
      <w:r>
        <w:t>1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6DE21983" w:rsidR="00204480" w:rsidRDefault="006E2FD4">
      <w:pPr>
        <w:spacing w:before="123"/>
        <w:ind w:left="120"/>
        <w:rPr>
          <w:i/>
        </w:rPr>
      </w:pPr>
      <w:r>
        <w:rPr>
          <w:i/>
          <w:sz w:val="28"/>
        </w:rPr>
        <w:t>Web Design I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 w:rsidR="00466332">
        <w:rPr>
          <w:i/>
        </w:rPr>
        <w:t>5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466332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15236B26" w14:textId="630BE994" w:rsidR="006E2FD4" w:rsidRPr="006E2FD4" w:rsidRDefault="00466332" w:rsidP="006E2FD4">
      <w:pPr>
        <w:spacing w:before="157" w:line="300" w:lineRule="auto"/>
        <w:ind w:left="576" w:right="1397"/>
        <w:jc w:val="both"/>
        <w:rPr>
          <w:b/>
          <w:bCs/>
        </w:rPr>
      </w:pPr>
      <w:r w:rsidRPr="00466332">
        <w:rPr>
          <w:b/>
          <w:bCs/>
        </w:rPr>
        <w:t xml:space="preserve">Introduction to </w:t>
      </w:r>
      <w:r w:rsidR="006E2FD4" w:rsidRPr="006E2FD4">
        <w:rPr>
          <w:b/>
          <w:bCs/>
        </w:rPr>
        <w:t>Introduction to Web content development using HTML (HTML5) and a variety of Web development tools.  Publish content to the Web.</w:t>
      </w:r>
    </w:p>
    <w:p w14:paraId="1F2FFA0E" w14:textId="1A54A667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51623015" w:rsidR="00204480" w:rsidRDefault="00204480">
      <w:pPr>
        <w:pStyle w:val="BodyText"/>
        <w:spacing w:before="9"/>
        <w:rPr>
          <w:i/>
          <w:sz w:val="19"/>
        </w:rPr>
      </w:pPr>
    </w:p>
    <w:p w14:paraId="777790CC" w14:textId="6D61E376" w:rsidR="00204480" w:rsidRDefault="00985D60" w:rsidP="00192A36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1113CBB4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64B997DD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3DBA68D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263E0F0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61CE2343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1BFD089F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AD53F0A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46CA956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C4FFE29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55B1438E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351A4BD5" w:rsidR="00204480" w:rsidRDefault="00204480">
      <w:pPr>
        <w:pStyle w:val="BodyText"/>
        <w:spacing w:before="1"/>
        <w:rPr>
          <w:sz w:val="14"/>
        </w:rPr>
      </w:pPr>
    </w:p>
    <w:p w14:paraId="777790CE" w14:textId="17EC14D8" w:rsidR="00204480" w:rsidRDefault="006E2FD4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6E2FD4">
        <w:rPr>
          <w:spacing w:val="-2"/>
        </w:rPr>
        <w:t xml:space="preserve">Understand and </w:t>
      </w:r>
      <w:proofErr w:type="gramStart"/>
      <w:r w:rsidRPr="006E2FD4">
        <w:rPr>
          <w:spacing w:val="-2"/>
        </w:rPr>
        <w:t>use of</w:t>
      </w:r>
      <w:proofErr w:type="gramEnd"/>
      <w:r w:rsidRPr="006E2FD4">
        <w:rPr>
          <w:spacing w:val="-2"/>
        </w:rPr>
        <w:t xml:space="preserve"> HTML tags to create static web pages. </w:t>
      </w:r>
      <w:r w:rsidR="00596F37">
        <w:rPr>
          <w:spacing w:val="-2"/>
        </w:rPr>
        <w:t>(</w:t>
      </w:r>
      <w:r w:rsidR="00466332">
        <w:rPr>
          <w:spacing w:val="-2"/>
        </w:rPr>
        <w:t>1</w:t>
      </w:r>
      <w:r w:rsidR="00596F37">
        <w:rPr>
          <w:spacing w:val="-2"/>
        </w:rPr>
        <w:t>A)</w:t>
      </w:r>
    </w:p>
    <w:p w14:paraId="777790CF" w14:textId="4D991DC8" w:rsidR="00204480" w:rsidRDefault="00204480">
      <w:pPr>
        <w:pStyle w:val="BodyText"/>
        <w:spacing w:before="8"/>
        <w:rPr>
          <w:sz w:val="19"/>
        </w:rPr>
      </w:pPr>
    </w:p>
    <w:p w14:paraId="777790D2" w14:textId="6B22EEE4" w:rsidR="00204480" w:rsidRPr="00596F37" w:rsidRDefault="006E2FD4" w:rsidP="00596F37">
      <w:pPr>
        <w:pStyle w:val="ListParagraph"/>
        <w:numPr>
          <w:ilvl w:val="0"/>
          <w:numId w:val="2"/>
        </w:numPr>
        <w:tabs>
          <w:tab w:val="left" w:pos="840"/>
        </w:tabs>
        <w:spacing w:before="8"/>
        <w:ind w:left="839" w:hanging="361"/>
        <w:rPr>
          <w:sz w:val="19"/>
        </w:rPr>
      </w:pPr>
      <w:r w:rsidRPr="006E2FD4">
        <w:rPr>
          <w:spacing w:val="-2"/>
        </w:rPr>
        <w:t xml:space="preserve">Understand and use cascade style sheets to create a uniform look to a web site. </w:t>
      </w:r>
      <w:r w:rsidR="00596F37">
        <w:rPr>
          <w:spacing w:val="-2"/>
        </w:rPr>
        <w:t>(</w:t>
      </w:r>
      <w:r w:rsidR="00466332">
        <w:rPr>
          <w:spacing w:val="-2"/>
        </w:rPr>
        <w:t>1A</w:t>
      </w:r>
      <w:r w:rsidR="00596F37">
        <w:rPr>
          <w:spacing w:val="-2"/>
        </w:rPr>
        <w:t>)</w:t>
      </w:r>
    </w:p>
    <w:p w14:paraId="777790D3" w14:textId="65B77BC4" w:rsidR="00204480" w:rsidRDefault="00204480">
      <w:pPr>
        <w:pStyle w:val="BodyText"/>
        <w:spacing w:before="8"/>
        <w:rPr>
          <w:sz w:val="19"/>
        </w:rPr>
      </w:pPr>
    </w:p>
    <w:p w14:paraId="56FB6EC7" w14:textId="782C22F7" w:rsidR="00BC3DF5" w:rsidRPr="006E2FD4" w:rsidRDefault="006E2FD4" w:rsidP="006E2FD4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6E2FD4">
        <w:rPr>
          <w:spacing w:val="-5"/>
        </w:rPr>
        <w:t>To publish (post) a web site to a Web Server.</w:t>
      </w:r>
      <w:r w:rsidR="00596F37">
        <w:rPr>
          <w:spacing w:val="-5"/>
        </w:rPr>
        <w:t xml:space="preserve"> (1A)</w:t>
      </w:r>
      <w:bookmarkEnd w:id="0"/>
    </w:p>
    <w:p w14:paraId="51D53166" w14:textId="2A50D370" w:rsidR="006E2FD4" w:rsidRDefault="006E2FD4" w:rsidP="006E2FD4">
      <w:pPr>
        <w:pStyle w:val="ListParagraph"/>
      </w:pPr>
    </w:p>
    <w:p w14:paraId="425F01CF" w14:textId="439CD2E3" w:rsidR="006E2FD4" w:rsidRDefault="006E2FD4" w:rsidP="006E2FD4">
      <w:pPr>
        <w:tabs>
          <w:tab w:val="left" w:pos="840"/>
        </w:tabs>
      </w:pPr>
    </w:p>
    <w:p w14:paraId="08459142" w14:textId="5DFE3DE6" w:rsidR="006E2FD4" w:rsidRDefault="006E2FD4" w:rsidP="006E2FD4">
      <w:pPr>
        <w:tabs>
          <w:tab w:val="left" w:pos="840"/>
        </w:tabs>
      </w:pPr>
    </w:p>
    <w:p w14:paraId="54C25AD3" w14:textId="77777777" w:rsidR="006E2FD4" w:rsidRDefault="006E2FD4" w:rsidP="006E2FD4">
      <w:pPr>
        <w:tabs>
          <w:tab w:val="left" w:pos="840"/>
        </w:tabs>
      </w:pPr>
    </w:p>
    <w:p w14:paraId="41E003EE" w14:textId="77777777" w:rsidR="006E2FD4" w:rsidRDefault="006E2FD4" w:rsidP="006E2FD4">
      <w:pPr>
        <w:tabs>
          <w:tab w:val="left" w:pos="840"/>
        </w:tabs>
      </w:pPr>
    </w:p>
    <w:p w14:paraId="0786695B" w14:textId="77777777" w:rsidR="006E2FD4" w:rsidRDefault="006E2FD4" w:rsidP="006E2FD4">
      <w:pPr>
        <w:tabs>
          <w:tab w:val="left" w:pos="840"/>
        </w:tabs>
      </w:pPr>
    </w:p>
    <w:p w14:paraId="57058E21" w14:textId="77777777" w:rsidR="006E2FD4" w:rsidRDefault="006E2FD4" w:rsidP="006E2FD4">
      <w:pPr>
        <w:tabs>
          <w:tab w:val="left" w:pos="840"/>
        </w:tabs>
      </w:pPr>
    </w:p>
    <w:p w14:paraId="7813E45A" w14:textId="77777777" w:rsidR="006E2FD4" w:rsidRDefault="006E2FD4" w:rsidP="006E2FD4">
      <w:pPr>
        <w:tabs>
          <w:tab w:val="left" w:pos="840"/>
        </w:tabs>
      </w:pPr>
    </w:p>
    <w:p w14:paraId="73456F07" w14:textId="77777777" w:rsidR="006E2FD4" w:rsidRDefault="006E2FD4" w:rsidP="006E2FD4">
      <w:pPr>
        <w:tabs>
          <w:tab w:val="left" w:pos="840"/>
        </w:tabs>
      </w:pPr>
    </w:p>
    <w:p w14:paraId="16024812" w14:textId="77777777" w:rsidR="006E2FD4" w:rsidRDefault="006E2FD4" w:rsidP="006E2FD4">
      <w:pPr>
        <w:tabs>
          <w:tab w:val="left" w:pos="840"/>
        </w:tabs>
      </w:pPr>
    </w:p>
    <w:p w14:paraId="6A3184CD" w14:textId="77777777" w:rsidR="006E2FD4" w:rsidRDefault="006E2FD4" w:rsidP="006E2FD4">
      <w:pPr>
        <w:tabs>
          <w:tab w:val="left" w:pos="840"/>
        </w:tabs>
      </w:pPr>
    </w:p>
    <w:p w14:paraId="5F999DF4" w14:textId="77777777" w:rsidR="006E2FD4" w:rsidRDefault="006E2FD4" w:rsidP="006E2FD4">
      <w:pPr>
        <w:tabs>
          <w:tab w:val="left" w:pos="840"/>
        </w:tabs>
      </w:pPr>
    </w:p>
    <w:p w14:paraId="6FC0EB6B" w14:textId="77777777" w:rsidR="006E2FD4" w:rsidRDefault="006E2FD4" w:rsidP="006E2FD4">
      <w:pPr>
        <w:tabs>
          <w:tab w:val="left" w:pos="840"/>
        </w:tabs>
      </w:pPr>
    </w:p>
    <w:p w14:paraId="43AD40E0" w14:textId="77777777" w:rsidR="006E2FD4" w:rsidRDefault="006E2FD4" w:rsidP="006E2FD4">
      <w:pPr>
        <w:tabs>
          <w:tab w:val="left" w:pos="840"/>
        </w:tabs>
      </w:pPr>
    </w:p>
    <w:p w14:paraId="2A070F8F" w14:textId="77777777" w:rsidR="006E2FD4" w:rsidRDefault="006E2FD4" w:rsidP="006E2FD4">
      <w:pPr>
        <w:tabs>
          <w:tab w:val="left" w:pos="840"/>
        </w:tabs>
      </w:pPr>
    </w:p>
    <w:p w14:paraId="72485A41" w14:textId="77777777" w:rsidR="006E2FD4" w:rsidRDefault="006E2FD4" w:rsidP="006E2FD4">
      <w:pPr>
        <w:tabs>
          <w:tab w:val="left" w:pos="840"/>
        </w:tabs>
      </w:pPr>
    </w:p>
    <w:p w14:paraId="1995E687" w14:textId="77777777" w:rsidR="006E2FD4" w:rsidRDefault="006E2FD4" w:rsidP="006E2FD4">
      <w:pPr>
        <w:tabs>
          <w:tab w:val="left" w:pos="840"/>
        </w:tabs>
      </w:pPr>
    </w:p>
    <w:p w14:paraId="2CBEAB28" w14:textId="77777777" w:rsidR="006E2FD4" w:rsidRDefault="006E2FD4" w:rsidP="006E2FD4">
      <w:pPr>
        <w:tabs>
          <w:tab w:val="left" w:pos="840"/>
        </w:tabs>
      </w:pPr>
    </w:p>
    <w:p w14:paraId="00B486E9" w14:textId="77777777" w:rsidR="00466332" w:rsidRPr="00466332" w:rsidRDefault="00466332" w:rsidP="00466332"/>
    <w:p w14:paraId="61673361" w14:textId="77276786" w:rsidR="00466332" w:rsidRPr="00466332" w:rsidRDefault="00466332" w:rsidP="00466332"/>
    <w:p w14:paraId="408D42F5" w14:textId="7EFD4EDE" w:rsidR="00466332" w:rsidRPr="00466332" w:rsidRDefault="00466332" w:rsidP="00466332"/>
    <w:p w14:paraId="0EF7A938" w14:textId="3620705D" w:rsidR="00466332" w:rsidRPr="00466332" w:rsidRDefault="00466332" w:rsidP="00466332"/>
    <w:p w14:paraId="45C84FCF" w14:textId="295943AA" w:rsidR="00466332" w:rsidRPr="00466332" w:rsidRDefault="00466332" w:rsidP="00466332"/>
    <w:p w14:paraId="1C692785" w14:textId="01AF7B29" w:rsidR="00466332" w:rsidRPr="00466332" w:rsidRDefault="00466332" w:rsidP="00466332"/>
    <w:p w14:paraId="5A73D4D1" w14:textId="0B545610" w:rsidR="00466332" w:rsidRPr="00466332" w:rsidRDefault="00466332" w:rsidP="00466332"/>
    <w:p w14:paraId="406E7CF3" w14:textId="708E253C" w:rsidR="00466332" w:rsidRPr="00466332" w:rsidRDefault="009816F0" w:rsidP="004663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58BFC" wp14:editId="17CE90C5">
                <wp:simplePos x="0" y="0"/>
                <wp:positionH relativeFrom="margin">
                  <wp:posOffset>3166745</wp:posOffset>
                </wp:positionH>
                <wp:positionV relativeFrom="page">
                  <wp:posOffset>1219200</wp:posOffset>
                </wp:positionV>
                <wp:extent cx="2969895" cy="4638675"/>
                <wp:effectExtent l="0" t="0" r="20955" b="28575"/>
                <wp:wrapNone/>
                <wp:docPr id="1243584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0B01" w14:textId="12136053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bookmarkEnd w:id="1"/>
                          <w:p w14:paraId="54F91883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 xml:space="preserve">HTML tag layout and nesting, spacing and special </w:t>
                            </w:r>
                            <w:proofErr w:type="gramStart"/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symbols</w:t>
                            </w:r>
                            <w:proofErr w:type="gramEnd"/>
                          </w:p>
                          <w:p w14:paraId="732E2E7B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Hyperlinks and anchors</w:t>
                            </w:r>
                          </w:p>
                          <w:p w14:paraId="4DBA1D2B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Text formatting (font size, color, bold, italics</w:t>
                            </w:r>
                            <w:proofErr w:type="gramStart"/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),  Paragraphs</w:t>
                            </w:r>
                            <w:proofErr w:type="gramEnd"/>
                          </w:p>
                          <w:p w14:paraId="77FDD774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Pictures in web pages (GIF, JPEG, PNG)</w:t>
                            </w:r>
                          </w:p>
                          <w:p w14:paraId="603F7F5D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Page Layout with HTML tags (background, margins, indenting)</w:t>
                            </w:r>
                          </w:p>
                          <w:p w14:paraId="7F06074C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Lists (ordered, unordered, definitions)</w:t>
                            </w:r>
                          </w:p>
                          <w:p w14:paraId="2552D9C2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Tables</w:t>
                            </w:r>
                          </w:p>
                          <w:p w14:paraId="7678B7B9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Frame pages</w:t>
                            </w:r>
                          </w:p>
                          <w:p w14:paraId="102D22A8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Forms</w:t>
                            </w:r>
                          </w:p>
                          <w:p w14:paraId="2E97309E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Multimedia</w:t>
                            </w:r>
                          </w:p>
                          <w:p w14:paraId="7930EFF7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Cascading Style Sheets (External, Internal, Local)</w:t>
                            </w:r>
                          </w:p>
                          <w:p w14:paraId="6572DD60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Formatting with CSS</w:t>
                            </w:r>
                          </w:p>
                          <w:p w14:paraId="02A39574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 xml:space="preserve">Layout and positioning of text/graphics with </w:t>
                            </w:r>
                            <w:proofErr w:type="spellStart"/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css</w:t>
                            </w:r>
                            <w:proofErr w:type="spellEnd"/>
                          </w:p>
                          <w:p w14:paraId="58A933FE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Metatags</w:t>
                            </w:r>
                          </w:p>
                          <w:p w14:paraId="6E3C8199" w14:textId="77777777" w:rsidR="006E2FD4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HTML editors</w:t>
                            </w:r>
                          </w:p>
                          <w:p w14:paraId="4EDDAE5C" w14:textId="53CA3A61" w:rsidR="00466332" w:rsidRPr="006E2FD4" w:rsidRDefault="006E2FD4" w:rsidP="006E2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D4">
                              <w:rPr>
                                <w:rFonts w:ascii="Times New Roman" w:hAnsi="Times New Roman" w:cs="Times New Roman"/>
                              </w:rPr>
                              <w:t>Publishing of a Web Site to a Web Server using FTP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58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5pt;margin-top:96pt;width:233.85pt;height:3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wvEgIAACAEAAAOAAAAZHJzL2Uyb0RvYy54bWysU9tu2zAMfR+wfxD0vjjJkjQx4hRdugwD&#10;ugvQ7QNkWY6FyaJGKbG7ry+luGl2exmmB4EUqUPykFxf961hR4Vegy34ZDTmTFkJlbb7gn/9snu1&#10;5MwHYSthwKqCPyjPrzcvX6w7l6spNGAqhYxArM87V/AmBJdnmZeNaoUfgVOWjDVgKwKpuM8qFB2h&#10;tyabjseLrAOsHIJU3tPr7cnINwm/rpUMn+raq8BMwSm3kG5MdxnvbLMW+R6Fa7Qc0hD/kEUrtKWg&#10;Z6hbEQQ7oP4NqtUSwUMdRhLaDOpaS5VqoGom41+quW+EU6kWIse7M03+/8HKj8d79xlZ6N9ATw1M&#10;RXh3B/KbZxa2jbB7dYMIXaNERYEnkbKscz4fvkaqfe4jSNl9gIqaLA4BElBfYxtZoToZoVMDHs6k&#10;qz4wSY/T1WK1XM05k2SbLV4vF1fzFEPkT98d+vBOQcuiUHCkriZ4cbzzIaYj8ieXGM2D0dVOG5MU&#10;3Jdbg+woaAJ26QzoP7kZy7qCr+bT+YmBv0KM0/kTRKsDjbLRbcGXZyeRR97e2ioNWhDanGRK2diB&#10;yMjdicXQlz05RkJLqB6IUoTTyNKKkdAA/uCso3EtuP9+EKg4M+8ttWU1mc3ifCdlNr+akoKXlvLS&#10;IqwkqIIHzk7iNqSdiIRZuKH21ToR+5zJkCuNYeJ7WJk455d68npe7M0jAAAA//8DAFBLAwQUAAYA&#10;CAAAACEAmYP5KOEAAAALAQAADwAAAGRycy9kb3ducmV2LnhtbEyPwU7DMBBE70j8g7VIXFDrEEKa&#10;hDgVQgLRG7QIrm7sJhH2OthuGv6e5QS3Hc3T7Ey9nq1hk/ZhcCjgepkA09g6NWAn4G33uCiAhShR&#10;SeNQC/jWAdbN+VktK+VO+KqnbewYhWCopIA+xrHiPLS9tjIs3aiRvIPzVkaSvuPKyxOFW8PTJMm5&#10;lQPSh16O+qHX7ef2aAUU2fP0ETY3L+9tfjBlvFpNT19eiMuL+f4OWNRz/IPhtz5Vh4Y67d0RVWBG&#10;QFYWK0LJKFMaRUSZ5xmwPR1pegu8qfn/Dc0PAAAA//8DAFBLAQItABQABgAIAAAAIQC2gziS/gAA&#10;AOEBAAATAAAAAAAAAAAAAAAAAAAAAABbQ29udGVudF9UeXBlc10ueG1sUEsBAi0AFAAGAAgAAAAh&#10;ADj9If/WAAAAlAEAAAsAAAAAAAAAAAAAAAAALwEAAF9yZWxzLy5yZWxzUEsBAi0AFAAGAAgAAAAh&#10;AIf+XC8SAgAAIAQAAA4AAAAAAAAAAAAAAAAALgIAAGRycy9lMm9Eb2MueG1sUEsBAi0AFAAGAAgA&#10;AAAhAJmD+SjhAAAACwEAAA8AAAAAAAAAAAAAAAAAbAQAAGRycy9kb3ducmV2LnhtbFBLBQYAAAAA&#10;BAAEAPMAAAB6BQAAAAA=&#10;">
                <v:textbox>
                  <w:txbxContent>
                    <w:p w14:paraId="72380B01" w14:textId="12136053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2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bookmarkEnd w:id="2"/>
                    <w:p w14:paraId="54F91883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 xml:space="preserve">HTML tag layout and nesting, spacing and special </w:t>
                      </w:r>
                      <w:proofErr w:type="gramStart"/>
                      <w:r w:rsidRPr="006E2FD4">
                        <w:rPr>
                          <w:rFonts w:ascii="Times New Roman" w:hAnsi="Times New Roman" w:cs="Times New Roman"/>
                        </w:rPr>
                        <w:t>symbols</w:t>
                      </w:r>
                      <w:proofErr w:type="gramEnd"/>
                    </w:p>
                    <w:p w14:paraId="732E2E7B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Hyperlinks and anchors</w:t>
                      </w:r>
                    </w:p>
                    <w:p w14:paraId="4DBA1D2B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Text formatting (font size, color, bold, italics</w:t>
                      </w:r>
                      <w:proofErr w:type="gramStart"/>
                      <w:r w:rsidRPr="006E2FD4">
                        <w:rPr>
                          <w:rFonts w:ascii="Times New Roman" w:hAnsi="Times New Roman" w:cs="Times New Roman"/>
                        </w:rPr>
                        <w:t>),  Paragraphs</w:t>
                      </w:r>
                      <w:proofErr w:type="gramEnd"/>
                    </w:p>
                    <w:p w14:paraId="77FDD774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Pictures in web pages (GIF, JPEG, PNG)</w:t>
                      </w:r>
                    </w:p>
                    <w:p w14:paraId="603F7F5D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Page Layout with HTML tags (background, margins, indenting)</w:t>
                      </w:r>
                    </w:p>
                    <w:p w14:paraId="7F06074C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Lists (ordered, unordered, definitions)</w:t>
                      </w:r>
                    </w:p>
                    <w:p w14:paraId="2552D9C2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Tables</w:t>
                      </w:r>
                    </w:p>
                    <w:p w14:paraId="7678B7B9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Frame pages</w:t>
                      </w:r>
                    </w:p>
                    <w:p w14:paraId="102D22A8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Forms</w:t>
                      </w:r>
                    </w:p>
                    <w:p w14:paraId="2E97309E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Multimedia</w:t>
                      </w:r>
                    </w:p>
                    <w:p w14:paraId="7930EFF7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Cascading Style Sheets (External, Internal, Local)</w:t>
                      </w:r>
                    </w:p>
                    <w:p w14:paraId="6572DD60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Formatting with CSS</w:t>
                      </w:r>
                    </w:p>
                    <w:p w14:paraId="02A39574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 xml:space="preserve">Layout and positioning of text/graphics with </w:t>
                      </w:r>
                      <w:proofErr w:type="spellStart"/>
                      <w:r w:rsidRPr="006E2FD4">
                        <w:rPr>
                          <w:rFonts w:ascii="Times New Roman" w:hAnsi="Times New Roman" w:cs="Times New Roman"/>
                        </w:rPr>
                        <w:t>css</w:t>
                      </w:r>
                      <w:proofErr w:type="spellEnd"/>
                    </w:p>
                    <w:p w14:paraId="58A933FE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Metatags</w:t>
                      </w:r>
                    </w:p>
                    <w:p w14:paraId="6E3C8199" w14:textId="77777777" w:rsidR="006E2FD4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HTML editors</w:t>
                      </w:r>
                    </w:p>
                    <w:p w14:paraId="4EDDAE5C" w14:textId="53CA3A61" w:rsidR="00466332" w:rsidRPr="006E2FD4" w:rsidRDefault="006E2FD4" w:rsidP="006E2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E2FD4">
                        <w:rPr>
                          <w:rFonts w:ascii="Times New Roman" w:hAnsi="Times New Roman" w:cs="Times New Roman"/>
                        </w:rPr>
                        <w:t>Publishing of a Web Site to a Web Server using FTP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13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76B3E" wp14:editId="6CA05672">
                <wp:simplePos x="0" y="0"/>
                <wp:positionH relativeFrom="margin">
                  <wp:align>left</wp:align>
                </wp:positionH>
                <wp:positionV relativeFrom="page">
                  <wp:posOffset>1219200</wp:posOffset>
                </wp:positionV>
                <wp:extent cx="2933700" cy="2266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288" w14:textId="4E024BFA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2A38AB8" w14:textId="7D8E383C" w:rsidR="00192A36" w:rsidRPr="000C12B3" w:rsidRDefault="00192A36" w:rsidP="00192A36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3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Students </w:t>
                            </w:r>
                            <w:r w:rsidR="00466332">
                              <w:rPr>
                                <w:rFonts w:ascii="Times New Roman" w:eastAsia="Times New Roman" w:hAnsi="Times New Roman" w:cs="Times New Roman"/>
                              </w:rPr>
                              <w:t>taking computer science classes will be able to</w:t>
                            </w: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bookmarkEnd w:id="3"/>
                          <w:p w14:paraId="01564BD5" w14:textId="77777777" w:rsidR="00466332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Have a beginning knowledge of a computer programming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language</w:t>
                            </w:r>
                            <w:proofErr w:type="gramEnd"/>
                          </w:p>
                          <w:p w14:paraId="66A7EA97" w14:textId="77777777" w:rsidR="00466332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Work independently to write a basic computer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program</w:t>
                            </w:r>
                            <w:proofErr w:type="gramEnd"/>
                          </w:p>
                          <w:p w14:paraId="52DF963F" w14:textId="77777777" w:rsidR="00466332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Diagnose and troubleshoot computer programming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code</w:t>
                            </w:r>
                            <w:proofErr w:type="gramEnd"/>
                          </w:p>
                          <w:p w14:paraId="69CC02B6" w14:textId="46B4ACE2" w:rsidR="00192A36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Develop a foundation on which to build further knowledge of computer programming and computer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science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6B3E" id="_x0000_s1027" type="#_x0000_t202" style="position:absolute;margin-left:0;margin-top:96pt;width:231pt;height:17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aUFAIAACcEAAAOAAAAZHJzL2Uyb0RvYy54bWysk99v2yAQx98n7X9AvC923CRtrDhVly7T&#10;pO6H1O0PwBjbaJhjQGJnf/0O7KZRt71M4wFxHHy5+9yxuR06RY7COgm6oPNZSonQHCqpm4J++7p/&#10;c0OJ80xXTIEWBT0JR2+3r19tepOLDFpQlbAERbTLe1PQ1nuTJ4njreiYm4ERGp012I55NG2TVJb1&#10;qN6pJEvTVdKDrYwFLpzD3fvRSbdRv64F95/r2glPVEExNh9nG+cyzMl2w/LGMtNKPoXB/iGKjkmN&#10;j56l7pln5GDlb1Kd5BYc1H7GoUugriUXMQfMZp6+yOaxZUbEXBCOM2dM7v/J8k/HR/PFEj+8hQEL&#10;GJNw5gH4d0c07FqmG3FnLfStYBU+PA/Ikt64fLoaULvcBZGy/wgVFpkdPEShobZdoIJ5ElTHApzO&#10;0MXgCcfNbH11dZ2ii6Mvy1ar9TKWJWH503VjnX8voCNhUVCLVY3y7PjgfAiH5U9HwmsOlKz2Uqlo&#10;2KbcKUuODDtgH0fM4MUxpUlf0PUyW44E/iqRxvEniU56bGUlu4LenA+xPHB7p6vYaJ5JNa4xZKUn&#10;kIHdSNEP5UBkNVEOXEuoTkjWwti5+NNw0YL9SUmPXVtQ9+PArKBEfdBYnfV8sQhtHo3F8jpDw156&#10;yksP0xylCuopGZc7H79G4KbhDqtYy8j3OZIpZOzGiH36OaHdL+146vl/b38BAAD//wMAUEsDBBQA&#10;BgAIAAAAIQC+Tb313gAAAAgBAAAPAAAAZHJzL2Rvd25yZXYueG1sTI9BT8MwDIXvSPyHyEhc0JYy&#10;SllL0wkhgdgNNgTXrPXaisQpSdaVf493gtuzn/X8vXI1WSNG9KF3pOB6noBAql3TU6vgffs0W4II&#10;UVOjjSNU8IMBVtX5WamLxh3pDcdNbAWHUCi0gi7GoZAy1B1aHeZuQGJv77zVkUffysbrI4dbIxdJ&#10;kkmre+IPnR7wscP6a3OwCpbpy/gZ1jevH3W2N3m8uhufv71SlxfTwz2IiFP8O4YTPqNDxUw7d6Am&#10;CKOAi0Te5gsWbKfZSewU3KZ5ArIq5f8C1S8AAAD//wMAUEsBAi0AFAAGAAgAAAAhALaDOJL+AAAA&#10;4QEAABMAAAAAAAAAAAAAAAAAAAAAAFtDb250ZW50X1R5cGVzXS54bWxQSwECLQAUAAYACAAAACEA&#10;OP0h/9YAAACUAQAACwAAAAAAAAAAAAAAAAAvAQAAX3JlbHMvLnJlbHNQSwECLQAUAAYACAAAACEA&#10;jItWlBQCAAAnBAAADgAAAAAAAAAAAAAAAAAuAgAAZHJzL2Uyb0RvYy54bWxQSwECLQAUAAYACAAA&#10;ACEAvk299d4AAAAIAQAADwAAAAAAAAAAAAAAAABuBAAAZHJzL2Rvd25yZXYueG1sUEsFBgAAAAAE&#10;AAQA8wAAAHkFAAAAAA==&#10;">
                <v:textbox>
                  <w:txbxContent>
                    <w:p w14:paraId="6392D288" w14:textId="4E024BFA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2A38AB8" w14:textId="7D8E383C" w:rsidR="00192A36" w:rsidRPr="000C12B3" w:rsidRDefault="00192A36" w:rsidP="00192A36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4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 xml:space="preserve">Students </w:t>
                      </w:r>
                      <w:r w:rsidR="00466332">
                        <w:rPr>
                          <w:rFonts w:ascii="Times New Roman" w:eastAsia="Times New Roman" w:hAnsi="Times New Roman" w:cs="Times New Roman"/>
                        </w:rPr>
                        <w:t>taking computer science classes will be able to</w:t>
                      </w: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bookmarkEnd w:id="4"/>
                    <w:p w14:paraId="01564BD5" w14:textId="77777777" w:rsidR="00466332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Have a beginning knowledge of a computer programming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language</w:t>
                      </w:r>
                      <w:proofErr w:type="gramEnd"/>
                    </w:p>
                    <w:p w14:paraId="66A7EA97" w14:textId="77777777" w:rsidR="00466332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Work independently to write a basic computer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program</w:t>
                      </w:r>
                      <w:proofErr w:type="gramEnd"/>
                    </w:p>
                    <w:p w14:paraId="52DF963F" w14:textId="77777777" w:rsidR="00466332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Diagnose and troubleshoot computer programming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code</w:t>
                      </w:r>
                      <w:proofErr w:type="gramEnd"/>
                    </w:p>
                    <w:p w14:paraId="69CC02B6" w14:textId="46B4ACE2" w:rsidR="00192A36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Develop a foundation on which to build further knowledge of computer programming and computer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science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65D9775" w14:textId="5B692097" w:rsidR="00466332" w:rsidRPr="00466332" w:rsidRDefault="00466332" w:rsidP="00466332"/>
    <w:p w14:paraId="2E68C84C" w14:textId="582416ED" w:rsidR="00466332" w:rsidRPr="00466332" w:rsidRDefault="00466332" w:rsidP="00466332"/>
    <w:p w14:paraId="0F3AC636" w14:textId="417C2584" w:rsidR="00466332" w:rsidRPr="00466332" w:rsidRDefault="00466332" w:rsidP="00466332"/>
    <w:p w14:paraId="51DB2615" w14:textId="68AC1ABB" w:rsidR="00466332" w:rsidRPr="00466332" w:rsidRDefault="00466332" w:rsidP="00466332"/>
    <w:sectPr w:rsidR="00466332" w:rsidRPr="00466332" w:rsidSect="007C2FE6">
      <w:headerReference w:type="default" r:id="rId7"/>
      <w:footerReference w:type="default" r:id="rId8"/>
      <w:type w:val="continuous"/>
      <w:pgSz w:w="12240" w:h="15840" w:code="1"/>
      <w:pgMar w:top="1094" w:right="1238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24A9" w14:textId="77777777" w:rsidR="00CB1BD9" w:rsidRDefault="00CB1BD9" w:rsidP="00296B47">
      <w:r>
        <w:separator/>
      </w:r>
    </w:p>
  </w:endnote>
  <w:endnote w:type="continuationSeparator" w:id="0">
    <w:p w14:paraId="020BCEEE" w14:textId="77777777" w:rsidR="00CB1BD9" w:rsidRDefault="00CB1BD9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2332B57A" w:rsidR="0001113B" w:rsidRPr="00556E54" w:rsidRDefault="00466332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CSC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</w:t>
    </w:r>
    <w:r w:rsidR="006E2FD4">
      <w:rPr>
        <w:rFonts w:ascii="Calibri Light"/>
        <w:sz w:val="18"/>
      </w:rPr>
      <w:t>5</w:t>
    </w:r>
    <w:r>
      <w:rPr>
        <w:rFonts w:ascii="Calibri Light"/>
        <w:sz w:val="18"/>
      </w:rPr>
      <w:t>1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DD6A" w14:textId="77777777" w:rsidR="00CB1BD9" w:rsidRDefault="00CB1BD9" w:rsidP="00296B47">
      <w:r>
        <w:separator/>
      </w:r>
    </w:p>
  </w:footnote>
  <w:footnote w:type="continuationSeparator" w:id="0">
    <w:p w14:paraId="42C530D1" w14:textId="77777777" w:rsidR="00CB1BD9" w:rsidRDefault="00CB1BD9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38D166E5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466332">
      <w:rPr>
        <w:i/>
      </w:rPr>
      <w:t>Computer Science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A77B74"/>
    <w:multiLevelType w:val="hybridMultilevel"/>
    <w:tmpl w:val="C2A8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5C30449"/>
    <w:multiLevelType w:val="hybridMultilevel"/>
    <w:tmpl w:val="B7C0B4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2"/>
  </w:num>
  <w:num w:numId="2" w16cid:durableId="1756432849">
    <w:abstractNumId w:val="5"/>
  </w:num>
  <w:num w:numId="3" w16cid:durableId="33358485">
    <w:abstractNumId w:val="4"/>
  </w:num>
  <w:num w:numId="4" w16cid:durableId="1263218971">
    <w:abstractNumId w:val="0"/>
  </w:num>
  <w:num w:numId="5" w16cid:durableId="2005282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056270">
    <w:abstractNumId w:val="1"/>
  </w:num>
  <w:num w:numId="7" w16cid:durableId="126333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2C1C"/>
    <w:rsid w:val="00035ADF"/>
    <w:rsid w:val="000C12B3"/>
    <w:rsid w:val="000D3F31"/>
    <w:rsid w:val="00185BCA"/>
    <w:rsid w:val="00190AFE"/>
    <w:rsid w:val="00192A36"/>
    <w:rsid w:val="00193764"/>
    <w:rsid w:val="001C6D84"/>
    <w:rsid w:val="00204480"/>
    <w:rsid w:val="00230FA3"/>
    <w:rsid w:val="00253DA5"/>
    <w:rsid w:val="00292D27"/>
    <w:rsid w:val="00296B47"/>
    <w:rsid w:val="002C3B20"/>
    <w:rsid w:val="002F6E78"/>
    <w:rsid w:val="00355A23"/>
    <w:rsid w:val="004151A1"/>
    <w:rsid w:val="00466332"/>
    <w:rsid w:val="004A3BD1"/>
    <w:rsid w:val="00513C23"/>
    <w:rsid w:val="00556E54"/>
    <w:rsid w:val="00585AF5"/>
    <w:rsid w:val="00596F37"/>
    <w:rsid w:val="005B7634"/>
    <w:rsid w:val="005D1B24"/>
    <w:rsid w:val="006A25B2"/>
    <w:rsid w:val="006E2FD4"/>
    <w:rsid w:val="006F56E7"/>
    <w:rsid w:val="0070659C"/>
    <w:rsid w:val="00751FEF"/>
    <w:rsid w:val="00783EAC"/>
    <w:rsid w:val="00797700"/>
    <w:rsid w:val="007C2FE6"/>
    <w:rsid w:val="00812D18"/>
    <w:rsid w:val="00862D60"/>
    <w:rsid w:val="009561F6"/>
    <w:rsid w:val="009816F0"/>
    <w:rsid w:val="00985D60"/>
    <w:rsid w:val="00A02C83"/>
    <w:rsid w:val="00A036F3"/>
    <w:rsid w:val="00A07894"/>
    <w:rsid w:val="00A2671B"/>
    <w:rsid w:val="00A5368E"/>
    <w:rsid w:val="00B361EE"/>
    <w:rsid w:val="00BC3DF5"/>
    <w:rsid w:val="00BE238B"/>
    <w:rsid w:val="00CB1BD9"/>
    <w:rsid w:val="00CF1326"/>
    <w:rsid w:val="00D35154"/>
    <w:rsid w:val="00DB4E74"/>
    <w:rsid w:val="00DB5000"/>
    <w:rsid w:val="00DE0089"/>
    <w:rsid w:val="00E24D64"/>
    <w:rsid w:val="00F02FC4"/>
    <w:rsid w:val="00F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4</cp:revision>
  <dcterms:created xsi:type="dcterms:W3CDTF">2023-04-19T17:29:00Z</dcterms:created>
  <dcterms:modified xsi:type="dcterms:W3CDTF">2023-04-25T20:45:00Z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