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0D65B837" w:rsidR="00204480" w:rsidRDefault="0088778F" w:rsidP="0001113B">
      <w:pPr>
        <w:pStyle w:val="Title"/>
        <w:ind w:left="0"/>
      </w:pPr>
      <w:r>
        <w:t>HLTH 123</w:t>
      </w:r>
      <w:r w:rsidR="00190AFE">
        <w:rPr>
          <w:spacing w:val="-2"/>
        </w:rPr>
        <w:t xml:space="preserve"> </w:t>
      </w:r>
      <w:r w:rsidR="00190AFE">
        <w:t>Articulation</w:t>
      </w:r>
      <w:r w:rsidR="00190AFE">
        <w:rPr>
          <w:spacing w:val="-2"/>
        </w:rPr>
        <w:t xml:space="preserve"> Competencies</w:t>
      </w:r>
    </w:p>
    <w:p w14:paraId="777790C1" w14:textId="5F42119A" w:rsidR="00204480" w:rsidRDefault="0088778F">
      <w:pPr>
        <w:spacing w:before="123"/>
        <w:ind w:left="120"/>
        <w:rPr>
          <w:i/>
        </w:rPr>
      </w:pPr>
      <w:r>
        <w:rPr>
          <w:i/>
          <w:sz w:val="28"/>
        </w:rPr>
        <w:t>Medical Terminology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>
        <w:rPr>
          <w:i/>
        </w:rPr>
        <w:t>3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</w:t>
      </w:r>
      <w:r w:rsidR="00192A36">
        <w:rPr>
          <w:i/>
          <w:spacing w:val="-2"/>
        </w:rPr>
        <w:t>s</w:t>
      </w:r>
      <w:r w:rsidR="00190AFE">
        <w:rPr>
          <w:i/>
          <w:spacing w:val="-2"/>
        </w:rPr>
        <w:t>)</w:t>
      </w:r>
    </w:p>
    <w:p w14:paraId="4C92780B" w14:textId="14012275" w:rsidR="00192A36" w:rsidRPr="00192A36" w:rsidRDefault="0088778F" w:rsidP="0088778F">
      <w:pPr>
        <w:spacing w:before="157" w:line="300" w:lineRule="auto"/>
        <w:ind w:left="576" w:right="1397"/>
        <w:jc w:val="both"/>
        <w:rPr>
          <w:b/>
          <w:bCs/>
        </w:rPr>
      </w:pPr>
      <w:r w:rsidRPr="0088778F">
        <w:rPr>
          <w:b/>
          <w:bCs/>
        </w:rPr>
        <w:t xml:space="preserve">Prepares students for beginning studies in allied health careers. Includes study of terms in anatomy, </w:t>
      </w:r>
      <w:proofErr w:type="gramStart"/>
      <w:r w:rsidRPr="0088778F">
        <w:rPr>
          <w:b/>
          <w:bCs/>
        </w:rPr>
        <w:t>physiology</w:t>
      </w:r>
      <w:proofErr w:type="gramEnd"/>
      <w:r w:rsidRPr="0088778F">
        <w:rPr>
          <w:b/>
          <w:bCs/>
        </w:rPr>
        <w:t xml:space="preserve"> and pathology through word analysis with emphasis on word parts: prefix, root and suffix. Also covered are medical abbreviations and pathologic terms used for common medical diagnoses, diagnostic </w:t>
      </w:r>
      <w:proofErr w:type="gramStart"/>
      <w:r w:rsidRPr="0088778F">
        <w:rPr>
          <w:b/>
          <w:bCs/>
        </w:rPr>
        <w:t>tests</w:t>
      </w:r>
      <w:proofErr w:type="gramEnd"/>
      <w:r w:rsidRPr="0088778F">
        <w:rPr>
          <w:b/>
          <w:bCs/>
        </w:rPr>
        <w:t xml:space="preserve"> and operative procedures.</w:t>
      </w:r>
    </w:p>
    <w:p w14:paraId="1F2FFA0E" w14:textId="3226C518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77777777" w:rsidR="00204480" w:rsidRDefault="00204480">
      <w:pPr>
        <w:pStyle w:val="BodyText"/>
        <w:spacing w:before="9"/>
        <w:rPr>
          <w:i/>
          <w:sz w:val="19"/>
        </w:rPr>
      </w:pPr>
    </w:p>
    <w:p w14:paraId="777790CC" w14:textId="03262AA3" w:rsidR="00204480" w:rsidRDefault="00985D60" w:rsidP="00192A36">
      <w:pPr>
        <w:pStyle w:val="BodyText"/>
        <w:spacing w:before="1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64184B47" w14:textId="22415C31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BC3DF5">
        <w:rPr>
          <w:rFonts w:ascii="Times New Roman" w:eastAsia="Times New Roman" w:hAnsi="Times New Roman" w:cs="Times New Roman"/>
          <w:b/>
        </w:rPr>
        <w:t>CATEGORIES</w:t>
      </w:r>
    </w:p>
    <w:p w14:paraId="130CDA02" w14:textId="7028D040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Problem Solving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Critical Thinking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3.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Social Interaction</w:t>
      </w:r>
      <w:r w:rsidRPr="00BC3DF5">
        <w:rPr>
          <w:rFonts w:ascii="Times New Roman" w:hAnsi="Times New Roman" w:cs="Times New Roman"/>
        </w:rPr>
        <w:t xml:space="preserve">: 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Collaboration</w:t>
      </w:r>
    </w:p>
    <w:p w14:paraId="6F1431D3" w14:textId="77777777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Creative Thinking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Ethical Conduct</w:t>
      </w:r>
    </w:p>
    <w:p w14:paraId="74C86735" w14:textId="15D048DF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Quantitative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  <w:b/>
        </w:rPr>
        <w:tab/>
      </w:r>
      <w:r w:rsidRPr="00BC3DF5">
        <w:rPr>
          <w:rFonts w:ascii="Times New Roman" w:eastAsia="Times New Roman" w:hAnsi="Times New Roman" w:cs="Times New Roman"/>
        </w:rPr>
        <w:t>Professional Conduct</w:t>
      </w:r>
    </w:p>
    <w:p w14:paraId="472C4A53" w14:textId="151DA7F4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Qualitative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Cultural Diversity</w:t>
      </w:r>
    </w:p>
    <w:p w14:paraId="092C258D" w14:textId="77777777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Communication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Oral Expression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4.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Inquiry: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  <w:b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Information Literacy</w:t>
      </w:r>
    </w:p>
    <w:p w14:paraId="7DA94C10" w14:textId="7C729849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Written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Research</w:t>
      </w:r>
    </w:p>
    <w:p w14:paraId="62D80AB4" w14:textId="07920D2C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Artistic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777777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55DF5A45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3A695505" w:rsidR="00204480" w:rsidRDefault="00204480">
      <w:pPr>
        <w:pStyle w:val="BodyText"/>
        <w:spacing w:before="1"/>
        <w:rPr>
          <w:sz w:val="14"/>
        </w:rPr>
      </w:pPr>
    </w:p>
    <w:p w14:paraId="777790CE" w14:textId="5382E192" w:rsidR="00204480" w:rsidRDefault="0088778F">
      <w:pPr>
        <w:pStyle w:val="ListParagraph"/>
        <w:numPr>
          <w:ilvl w:val="0"/>
          <w:numId w:val="2"/>
        </w:numPr>
        <w:tabs>
          <w:tab w:val="left" w:pos="840"/>
        </w:tabs>
        <w:spacing w:before="90"/>
        <w:ind w:left="839"/>
      </w:pPr>
      <w:r w:rsidRPr="0088778F">
        <w:rPr>
          <w:spacing w:val="-2"/>
        </w:rPr>
        <w:t>Able to break down the medical term into parts (prefix, word root, and suffix).</w:t>
      </w:r>
      <w:r w:rsidRPr="0088778F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88778F">
        <w:rPr>
          <w:spacing w:val="-2"/>
        </w:rPr>
        <w:t>1A, 2</w:t>
      </w:r>
      <w:proofErr w:type="gramStart"/>
      <w:r w:rsidRPr="0088778F">
        <w:rPr>
          <w:spacing w:val="-2"/>
        </w:rPr>
        <w:t>A,B</w:t>
      </w:r>
      <w:proofErr w:type="gramEnd"/>
      <w:r w:rsidRPr="0088778F">
        <w:rPr>
          <w:spacing w:val="-2"/>
        </w:rPr>
        <w:t>, 3C</w:t>
      </w:r>
      <w:r>
        <w:rPr>
          <w:spacing w:val="-2"/>
        </w:rPr>
        <w:t>)</w:t>
      </w:r>
    </w:p>
    <w:p w14:paraId="777790CF" w14:textId="59E7BA30" w:rsidR="00204480" w:rsidRDefault="00204480">
      <w:pPr>
        <w:pStyle w:val="BodyText"/>
        <w:spacing w:before="8"/>
        <w:rPr>
          <w:sz w:val="19"/>
        </w:rPr>
      </w:pPr>
    </w:p>
    <w:p w14:paraId="777790D0" w14:textId="3AB76B56" w:rsidR="00204480" w:rsidRDefault="0088778F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88778F">
        <w:rPr>
          <w:spacing w:val="-2"/>
        </w:rPr>
        <w:t>Obtain basic understanding of the body systems.</w:t>
      </w:r>
      <w:r w:rsidRPr="0088778F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88778F">
        <w:rPr>
          <w:spacing w:val="-2"/>
        </w:rPr>
        <w:t>1A, 2C, 4A</w:t>
      </w:r>
      <w:r>
        <w:rPr>
          <w:spacing w:val="-2"/>
        </w:rPr>
        <w:t>)</w:t>
      </w:r>
    </w:p>
    <w:p w14:paraId="777790D1" w14:textId="67D73333" w:rsidR="00204480" w:rsidRDefault="00204480">
      <w:pPr>
        <w:pStyle w:val="BodyText"/>
        <w:spacing w:before="8"/>
        <w:rPr>
          <w:sz w:val="19"/>
        </w:rPr>
      </w:pPr>
    </w:p>
    <w:bookmarkEnd w:id="0"/>
    <w:p w14:paraId="56FB6EC7" w14:textId="43B71BC7" w:rsidR="00BC3DF5" w:rsidRPr="00A02C83" w:rsidRDefault="00BD0590" w:rsidP="0088778F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676B3E" wp14:editId="038729C1">
                <wp:simplePos x="0" y="0"/>
                <wp:positionH relativeFrom="margin">
                  <wp:align>left</wp:align>
                </wp:positionH>
                <wp:positionV relativeFrom="page">
                  <wp:posOffset>6781800</wp:posOffset>
                </wp:positionV>
                <wp:extent cx="3276600" cy="1028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2D288" w14:textId="4E024BFA" w:rsidR="00192A36" w:rsidRPr="005D1B24" w:rsidRDefault="00192A36" w:rsidP="00192A36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6993A87F" w14:textId="54D8356E" w:rsidR="00192A36" w:rsidRPr="000C12B3" w:rsidRDefault="0088778F" w:rsidP="0088778F">
                            <w:pPr>
                              <w:widowControl/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" w:name="_Hlk33689731"/>
                            <w:r w:rsidRPr="0088778F">
                              <w:rPr>
                                <w:rFonts w:ascii="Times New Roman" w:eastAsia="Times New Roman" w:hAnsi="Times New Roman" w:cs="Times New Roman"/>
                              </w:rPr>
                              <w:t>Health classes (HLTH 051/HLTH 123) are helpful for the students going into any of the Allied Health programs</w:t>
                            </w:r>
                            <w:r w:rsidR="00192A36" w:rsidRPr="000C12B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bookmarkEnd w:id="1"/>
                          </w:p>
                          <w:p w14:paraId="69CC02B6" w14:textId="01EBCC1E" w:rsidR="00192A36" w:rsidRDefault="00192A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76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4pt;width:258pt;height:8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">
                <v:textbox>
                  <w:txbxContent>
                    <w:p w14:paraId="6392D288" w14:textId="4E024BFA" w:rsidR="00192A36" w:rsidRPr="005D1B24" w:rsidRDefault="00192A36" w:rsidP="00192A36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6993A87F" w14:textId="54D8356E" w:rsidR="00192A36" w:rsidRPr="000C12B3" w:rsidRDefault="0088778F" w:rsidP="0088778F">
                      <w:pPr>
                        <w:widowControl/>
                        <w:autoSpaceDE/>
                        <w:autoSpaceDN/>
                        <w:spacing w:line="276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bookmarkStart w:id="2" w:name="_Hlk33689731"/>
                      <w:r w:rsidRPr="0088778F">
                        <w:rPr>
                          <w:rFonts w:ascii="Times New Roman" w:eastAsia="Times New Roman" w:hAnsi="Times New Roman" w:cs="Times New Roman"/>
                        </w:rPr>
                        <w:t>Health classes (HLTH 051/HLTH 123) are helpful for the students going into any of the Allied Health programs</w:t>
                      </w:r>
                      <w:r w:rsidR="00192A36" w:rsidRPr="000C12B3">
                        <w:rPr>
                          <w:rFonts w:ascii="Times New Roman" w:hAnsi="Times New Roman" w:cs="Times New Roman"/>
                        </w:rPr>
                        <w:t>.</w:t>
                      </w:r>
                      <w:bookmarkEnd w:id="2"/>
                    </w:p>
                    <w:p w14:paraId="69CC02B6" w14:textId="01EBCC1E" w:rsidR="00192A36" w:rsidRDefault="00192A36"/>
                  </w:txbxContent>
                </v:textbox>
                <w10:wrap anchorx="margin" anchory="page"/>
              </v:shape>
            </w:pict>
          </mc:Fallback>
        </mc:AlternateContent>
      </w:r>
      <w:r w:rsidR="0088778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E58BFC" wp14:editId="0B3FA83A">
                <wp:simplePos x="0" y="0"/>
                <wp:positionH relativeFrom="margin">
                  <wp:align>right</wp:align>
                </wp:positionH>
                <wp:positionV relativeFrom="page">
                  <wp:posOffset>6772275</wp:posOffset>
                </wp:positionV>
                <wp:extent cx="2788920" cy="1819275"/>
                <wp:effectExtent l="0" t="0" r="11430" b="28575"/>
                <wp:wrapNone/>
                <wp:docPr id="1243584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80B01" w14:textId="12136053" w:rsidR="00192A36" w:rsidRPr="005D1B24" w:rsidRDefault="00192A36" w:rsidP="00192A36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bookmarkStart w:id="3" w:name="_Hlk132272291"/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Course Topics:</w:t>
                            </w:r>
                          </w:p>
                          <w:bookmarkEnd w:id="3"/>
                          <w:p w14:paraId="4361677A" w14:textId="006FA244" w:rsidR="0088778F" w:rsidRPr="0088778F" w:rsidRDefault="0088778F" w:rsidP="0088778F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88778F">
                              <w:rPr>
                                <w:rFonts w:ascii="Times New Roman" w:hAnsi="Times New Roman" w:cs="Times New Roman"/>
                                <w:bCs/>
                              </w:rPr>
                              <w:t>Nursing care related to the following patient care concepts</w:t>
                            </w:r>
                            <w:r w:rsidRPr="0088778F">
                              <w:rPr>
                                <w:rFonts w:ascii="Times New Roman" w:hAnsi="Times New Roman" w:cs="Times New Roman"/>
                                <w:bCs/>
                              </w:rPr>
                              <w:t>:</w:t>
                            </w:r>
                          </w:p>
                          <w:p w14:paraId="0ACB873E" w14:textId="567C413C" w:rsidR="0088778F" w:rsidRPr="0088778F" w:rsidRDefault="0088778F" w:rsidP="008877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778F">
                              <w:rPr>
                                <w:rFonts w:ascii="Times New Roman" w:hAnsi="Times New Roman" w:cs="Times New Roman"/>
                              </w:rPr>
                              <w:t>Word parts; prefix, word root, and suffix</w:t>
                            </w:r>
                          </w:p>
                          <w:p w14:paraId="3D1019C9" w14:textId="518D6E44" w:rsidR="0088778F" w:rsidRPr="0088778F" w:rsidRDefault="0088778F" w:rsidP="008877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778F">
                              <w:rPr>
                                <w:rFonts w:ascii="Times New Roman" w:hAnsi="Times New Roman" w:cs="Times New Roman"/>
                              </w:rPr>
                              <w:t>Intro to the body systems (ex: cardiac, respiratory systems)</w:t>
                            </w:r>
                          </w:p>
                          <w:p w14:paraId="2DB9F9B4" w14:textId="64CD08AE" w:rsidR="0088778F" w:rsidRPr="0088778F" w:rsidRDefault="0088778F" w:rsidP="008877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778F">
                              <w:rPr>
                                <w:rFonts w:ascii="Times New Roman" w:hAnsi="Times New Roman" w:cs="Times New Roman"/>
                              </w:rPr>
                              <w:t xml:space="preserve">Abbreviations – most often used in the medical </w:t>
                            </w:r>
                            <w:proofErr w:type="gramStart"/>
                            <w:r w:rsidRPr="0088778F">
                              <w:rPr>
                                <w:rFonts w:ascii="Times New Roman" w:hAnsi="Times New Roman" w:cs="Times New Roman"/>
                              </w:rPr>
                              <w:t>field</w:t>
                            </w:r>
                            <w:proofErr w:type="gramEnd"/>
                            <w:r w:rsidRPr="0088778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3FE9AA3" w14:textId="5D70C27D" w:rsidR="00192A36" w:rsidRDefault="00192A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58BFC" id="_x0000_s1027" type="#_x0000_t202" style="position:absolute;left:0;text-align:left;margin-left:168.4pt;margin-top:533.25pt;width:219.6pt;height:143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">
                <v:textbox>
                  <w:txbxContent>
                    <w:p w14:paraId="72380B01" w14:textId="12136053" w:rsidR="00192A36" w:rsidRPr="005D1B24" w:rsidRDefault="00192A36" w:rsidP="00192A36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bookmarkStart w:id="4" w:name="_Hlk132272291"/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Course Topics:</w:t>
                      </w:r>
                    </w:p>
                    <w:bookmarkEnd w:id="4"/>
                    <w:p w14:paraId="4361677A" w14:textId="006FA244" w:rsidR="0088778F" w:rsidRPr="0088778F" w:rsidRDefault="0088778F" w:rsidP="0088778F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88778F">
                        <w:rPr>
                          <w:rFonts w:ascii="Times New Roman" w:hAnsi="Times New Roman" w:cs="Times New Roman"/>
                          <w:bCs/>
                        </w:rPr>
                        <w:t>Nursing care related to the following patient care concepts</w:t>
                      </w:r>
                      <w:r w:rsidRPr="0088778F">
                        <w:rPr>
                          <w:rFonts w:ascii="Times New Roman" w:hAnsi="Times New Roman" w:cs="Times New Roman"/>
                          <w:bCs/>
                        </w:rPr>
                        <w:t>:</w:t>
                      </w:r>
                    </w:p>
                    <w:p w14:paraId="0ACB873E" w14:textId="567C413C" w:rsidR="0088778F" w:rsidRPr="0088778F" w:rsidRDefault="0088778F" w:rsidP="008877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8778F">
                        <w:rPr>
                          <w:rFonts w:ascii="Times New Roman" w:hAnsi="Times New Roman" w:cs="Times New Roman"/>
                        </w:rPr>
                        <w:t>Word parts; prefix, word root, and suffix</w:t>
                      </w:r>
                    </w:p>
                    <w:p w14:paraId="3D1019C9" w14:textId="518D6E44" w:rsidR="0088778F" w:rsidRPr="0088778F" w:rsidRDefault="0088778F" w:rsidP="008877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8778F">
                        <w:rPr>
                          <w:rFonts w:ascii="Times New Roman" w:hAnsi="Times New Roman" w:cs="Times New Roman"/>
                        </w:rPr>
                        <w:t>Intro to the body systems (ex: cardiac, respiratory systems)</w:t>
                      </w:r>
                    </w:p>
                    <w:p w14:paraId="2DB9F9B4" w14:textId="64CD08AE" w:rsidR="0088778F" w:rsidRPr="0088778F" w:rsidRDefault="0088778F" w:rsidP="008877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88778F">
                        <w:rPr>
                          <w:rFonts w:ascii="Times New Roman" w:hAnsi="Times New Roman" w:cs="Times New Roman"/>
                        </w:rPr>
                        <w:t xml:space="preserve">Abbreviations – most often used in the medical </w:t>
                      </w:r>
                      <w:proofErr w:type="gramStart"/>
                      <w:r w:rsidRPr="0088778F">
                        <w:rPr>
                          <w:rFonts w:ascii="Times New Roman" w:hAnsi="Times New Roman" w:cs="Times New Roman"/>
                        </w:rPr>
                        <w:t>field</w:t>
                      </w:r>
                      <w:proofErr w:type="gramEnd"/>
                      <w:r w:rsidRPr="0088778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3FE9AA3" w14:textId="5D70C27D" w:rsidR="00192A36" w:rsidRDefault="00192A36"/>
                  </w:txbxContent>
                </v:textbox>
                <w10:wrap anchorx="margin" anchory="page"/>
              </v:shape>
            </w:pict>
          </mc:Fallback>
        </mc:AlternateContent>
      </w:r>
      <w:r w:rsidR="0088778F" w:rsidRPr="0088778F">
        <w:rPr>
          <w:spacing w:val="-2"/>
        </w:rPr>
        <w:t>Understand abbreviations used in the local medical community.</w:t>
      </w:r>
      <w:r w:rsidR="0088778F">
        <w:rPr>
          <w:spacing w:val="-2"/>
        </w:rPr>
        <w:t xml:space="preserve"> (1A)</w:t>
      </w:r>
    </w:p>
    <w:sectPr w:rsidR="00BC3DF5" w:rsidRPr="00A02C83" w:rsidSect="007C2FE6">
      <w:headerReference w:type="default" r:id="rId7"/>
      <w:footerReference w:type="default" r:id="rId8"/>
      <w:type w:val="continuous"/>
      <w:pgSz w:w="12240" w:h="15840" w:code="1"/>
      <w:pgMar w:top="1094" w:right="1238" w:bottom="274" w:left="1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6ABB" w14:textId="77777777" w:rsidR="00F878FB" w:rsidRDefault="00F878FB" w:rsidP="00296B47">
      <w:r>
        <w:separator/>
      </w:r>
    </w:p>
  </w:endnote>
  <w:endnote w:type="continuationSeparator" w:id="0">
    <w:p w14:paraId="2456FD0B" w14:textId="77777777" w:rsidR="00F878FB" w:rsidRDefault="00F878FB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1CD2F2F7" w:rsidR="0001113B" w:rsidRPr="00556E54" w:rsidRDefault="0088778F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HLTH</w:t>
    </w:r>
    <w:r w:rsidR="0001113B">
      <w:rPr>
        <w:rFonts w:ascii="Calibri Light"/>
        <w:spacing w:val="-3"/>
        <w:sz w:val="18"/>
      </w:rPr>
      <w:t xml:space="preserve"> </w:t>
    </w:r>
    <w:r w:rsidR="0001113B">
      <w:rPr>
        <w:rFonts w:ascii="Calibri Light"/>
        <w:sz w:val="18"/>
      </w:rPr>
      <w:t>1</w:t>
    </w:r>
    <w:r>
      <w:rPr>
        <w:rFonts w:ascii="Calibri Light"/>
        <w:sz w:val="18"/>
      </w:rPr>
      <w:t>23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CTE Dual Credit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Articulation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pacing w:val="-2"/>
        <w:sz w:val="18"/>
      </w:rPr>
      <w:t>Competencies</w:t>
    </w:r>
    <w:r w:rsidR="0001113B">
      <w:rPr>
        <w:rFonts w:ascii="Calibri Light"/>
        <w:sz w:val="18"/>
      </w:rPr>
      <w:tab/>
      <w:t>Version:</w:t>
    </w:r>
    <w:r w:rsidR="0001113B">
      <w:rPr>
        <w:rFonts w:ascii="Calibri Light"/>
        <w:spacing w:val="41"/>
        <w:sz w:val="18"/>
      </w:rPr>
      <w:t xml:space="preserve"> </w:t>
    </w:r>
    <w:r w:rsidR="0001113B"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ADDA" w14:textId="77777777" w:rsidR="00F878FB" w:rsidRDefault="00F878FB" w:rsidP="00296B47">
      <w:r>
        <w:separator/>
      </w:r>
    </w:p>
  </w:footnote>
  <w:footnote w:type="continuationSeparator" w:id="0">
    <w:p w14:paraId="0C6D6EF3" w14:textId="77777777" w:rsidR="00F878FB" w:rsidRDefault="00F878FB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15C9602F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103939178" name="Picture 103939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 w:rsidR="0088778F">
      <w:rPr>
        <w:i/>
      </w:rPr>
      <w:t>Allied Health</w:t>
    </w:r>
    <w:r>
      <w:rPr>
        <w:i/>
        <w:spacing w:val="-6"/>
      </w:rPr>
      <w:t xml:space="preserve"> </w:t>
    </w:r>
    <w:r>
      <w:rPr>
        <w:i/>
        <w:spacing w:val="-2"/>
      </w:rPr>
      <w:t>Pathway</w:t>
    </w:r>
    <w:r w:rsidR="0088778F">
      <w:rPr>
        <w:i/>
        <w:spacing w:val="-2"/>
      </w:rPr>
      <w:t>s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E9D"/>
    <w:multiLevelType w:val="hybridMultilevel"/>
    <w:tmpl w:val="2B26A22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B50105D"/>
    <w:multiLevelType w:val="hybridMultilevel"/>
    <w:tmpl w:val="E29E7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A424B"/>
    <w:multiLevelType w:val="hybridMultilevel"/>
    <w:tmpl w:val="DF08D5DC"/>
    <w:lvl w:ilvl="0" w:tplc="04E8ADB4">
      <w:numFmt w:val="bullet"/>
      <w:lvlText w:val=""/>
      <w:lvlJc w:val="left"/>
      <w:pPr>
        <w:ind w:left="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8C5793F"/>
    <w:multiLevelType w:val="hybridMultilevel"/>
    <w:tmpl w:val="A994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941601">
    <w:abstractNumId w:val="1"/>
  </w:num>
  <w:num w:numId="2" w16cid:durableId="1756432849">
    <w:abstractNumId w:val="4"/>
  </w:num>
  <w:num w:numId="3" w16cid:durableId="33358485">
    <w:abstractNumId w:val="3"/>
  </w:num>
  <w:num w:numId="4" w16cid:durableId="1263218971">
    <w:abstractNumId w:val="0"/>
  </w:num>
  <w:num w:numId="5" w16cid:durableId="2005282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0563059">
    <w:abstractNumId w:val="5"/>
  </w:num>
  <w:num w:numId="7" w16cid:durableId="144481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12C1C"/>
    <w:rsid w:val="00035ADF"/>
    <w:rsid w:val="000C12B3"/>
    <w:rsid w:val="000D3F31"/>
    <w:rsid w:val="000F2712"/>
    <w:rsid w:val="00185BCA"/>
    <w:rsid w:val="00190AFE"/>
    <w:rsid w:val="00192A36"/>
    <w:rsid w:val="00193764"/>
    <w:rsid w:val="001C6D84"/>
    <w:rsid w:val="00204480"/>
    <w:rsid w:val="00230FA3"/>
    <w:rsid w:val="00292D27"/>
    <w:rsid w:val="00296B47"/>
    <w:rsid w:val="002F6E78"/>
    <w:rsid w:val="00355A23"/>
    <w:rsid w:val="004A3BD1"/>
    <w:rsid w:val="00513C23"/>
    <w:rsid w:val="00556E54"/>
    <w:rsid w:val="00585AF5"/>
    <w:rsid w:val="005D1B24"/>
    <w:rsid w:val="006A25B2"/>
    <w:rsid w:val="006F56E7"/>
    <w:rsid w:val="0070659C"/>
    <w:rsid w:val="00751FEF"/>
    <w:rsid w:val="007C2FE6"/>
    <w:rsid w:val="00862D60"/>
    <w:rsid w:val="0088778F"/>
    <w:rsid w:val="009561F6"/>
    <w:rsid w:val="00985D60"/>
    <w:rsid w:val="00A02C83"/>
    <w:rsid w:val="00A036F3"/>
    <w:rsid w:val="00A07894"/>
    <w:rsid w:val="00A5368E"/>
    <w:rsid w:val="00B34C88"/>
    <w:rsid w:val="00B361EE"/>
    <w:rsid w:val="00BC3DF5"/>
    <w:rsid w:val="00BD0590"/>
    <w:rsid w:val="00BE238B"/>
    <w:rsid w:val="00D35154"/>
    <w:rsid w:val="00DB4E74"/>
    <w:rsid w:val="00DB5000"/>
    <w:rsid w:val="00E24D64"/>
    <w:rsid w:val="00F02FC4"/>
    <w:rsid w:val="00F45732"/>
    <w:rsid w:val="00F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3</cp:revision>
  <dcterms:created xsi:type="dcterms:W3CDTF">2023-04-27T18:02:00Z</dcterms:created>
  <dcterms:modified xsi:type="dcterms:W3CDTF">2023-04-27T18:12:00Z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