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5294" w14:textId="77777777" w:rsidR="00665E49" w:rsidRPr="00665E49" w:rsidRDefault="00B3322C">
      <w:hyperlink r:id="rId7" w:history="1">
        <w:r w:rsidR="00665E49" w:rsidRPr="00665E49">
          <w:rPr>
            <w:rStyle w:val="Hyperlink"/>
          </w:rPr>
          <w:t>Add A New Employee Instance</w:t>
        </w:r>
      </w:hyperlink>
    </w:p>
    <w:p w14:paraId="1E11F785" w14:textId="77777777" w:rsidR="00DA1090" w:rsidRDefault="00DA1090">
      <w:pPr>
        <w:rPr>
          <w:rStyle w:val="Strong"/>
          <w:color w:val="515857"/>
          <w:shd w:val="clear" w:color="auto" w:fill="FFFFFF"/>
        </w:rPr>
      </w:pPr>
    </w:p>
    <w:p w14:paraId="3251779E" w14:textId="77777777" w:rsidR="003D684B" w:rsidRPr="00DA1090" w:rsidRDefault="00665E49">
      <w:pPr>
        <w:rPr>
          <w:color w:val="4472C4" w:themeColor="accent1"/>
        </w:rPr>
      </w:pPr>
      <w:r w:rsidRPr="00DA1090">
        <w:rPr>
          <w:rStyle w:val="Strong"/>
          <w:color w:val="4472C4" w:themeColor="accent1"/>
          <w:shd w:val="clear" w:color="auto" w:fill="FFFFFF"/>
        </w:rPr>
        <w:t>Nav&gt;Workforce Administration&gt;Job Information&gt;Add Employment Instance</w:t>
      </w:r>
      <w:r w:rsidRPr="00DA1090">
        <w:rPr>
          <w:color w:val="4472C4" w:themeColor="accent1"/>
        </w:rPr>
        <w:t xml:space="preserve"> </w:t>
      </w:r>
    </w:p>
    <w:p w14:paraId="7A66BB1E" w14:textId="77777777" w:rsidR="00665E49" w:rsidRDefault="00665E49">
      <w:pPr>
        <w:rPr>
          <w:b/>
        </w:rPr>
      </w:pPr>
    </w:p>
    <w:p w14:paraId="52255C1E" w14:textId="77777777" w:rsidR="00F911BF" w:rsidRDefault="00697178">
      <w:pPr>
        <w:rPr>
          <w:b/>
        </w:rPr>
      </w:pPr>
      <w:r>
        <w:rPr>
          <w:b/>
        </w:rPr>
        <w:t>P</w:t>
      </w:r>
      <w:r w:rsidR="00AB630A">
        <w:rPr>
          <w:b/>
        </w:rPr>
        <w:t>T</w:t>
      </w:r>
      <w:r w:rsidR="00665E49">
        <w:rPr>
          <w:b/>
        </w:rPr>
        <w:t xml:space="preserve"> Faculty</w:t>
      </w:r>
      <w:r w:rsidR="00AB630A">
        <w:rPr>
          <w:b/>
        </w:rPr>
        <w:t xml:space="preserve"> </w:t>
      </w:r>
    </w:p>
    <w:p w14:paraId="7E4BCC3A" w14:textId="77777777" w:rsidR="00DA1090" w:rsidRDefault="00DA1090">
      <w:pPr>
        <w:rPr>
          <w:b/>
        </w:rPr>
      </w:pPr>
    </w:p>
    <w:p w14:paraId="3CE6CB66" w14:textId="171D56DC" w:rsidR="00665E49" w:rsidRPr="00B3322C" w:rsidRDefault="00F911BF">
      <w:pPr>
        <w:rPr>
          <w:b/>
          <w:color w:val="FF0000"/>
          <w:highlight w:val="yellow"/>
        </w:rPr>
      </w:pPr>
      <w:r w:rsidRPr="00B3322C">
        <w:rPr>
          <w:b/>
          <w:color w:val="FF0000"/>
          <w:highlight w:val="yellow"/>
        </w:rPr>
        <w:t>T</w:t>
      </w:r>
      <w:r w:rsidR="00AB630A" w:rsidRPr="00B3322C">
        <w:rPr>
          <w:b/>
          <w:color w:val="FF0000"/>
          <w:highlight w:val="yellow"/>
        </w:rPr>
        <w:t xml:space="preserve">he effective date </w:t>
      </w:r>
      <w:r w:rsidR="00B3322C" w:rsidRPr="00B3322C">
        <w:rPr>
          <w:b/>
          <w:color w:val="FF0000"/>
          <w:highlight w:val="yellow"/>
        </w:rPr>
        <w:t xml:space="preserve">can be future dated (the date the future class starts) and </w:t>
      </w:r>
      <w:r w:rsidR="009C275D" w:rsidRPr="00B3322C">
        <w:rPr>
          <w:b/>
          <w:color w:val="FF0000"/>
          <w:highlight w:val="yellow"/>
        </w:rPr>
        <w:t xml:space="preserve">FWL </w:t>
      </w:r>
      <w:r w:rsidR="00B3322C" w:rsidRPr="00B3322C">
        <w:rPr>
          <w:b/>
          <w:color w:val="FF0000"/>
          <w:highlight w:val="yellow"/>
        </w:rPr>
        <w:t xml:space="preserve">will still be able to see the job even though it is future dated (this change went into effect 6/13/24) </w:t>
      </w:r>
      <w:r w:rsidR="00B3322C" w:rsidRPr="00B332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A679CC" w14:textId="77777777" w:rsidR="00B3322C" w:rsidRPr="00B3322C" w:rsidRDefault="00B3322C">
      <w:pPr>
        <w:rPr>
          <w:b/>
          <w:color w:val="FF0000"/>
          <w:highlight w:val="yellow"/>
        </w:rPr>
      </w:pPr>
    </w:p>
    <w:p w14:paraId="4BA8C4FC" w14:textId="685172BD" w:rsidR="00B3322C" w:rsidRPr="009C275D" w:rsidRDefault="00B3322C">
      <w:pPr>
        <w:rPr>
          <w:b/>
          <w:color w:val="FF0000"/>
        </w:rPr>
      </w:pPr>
      <w:r w:rsidRPr="00B3322C">
        <w:rPr>
          <w:b/>
          <w:color w:val="FF0000"/>
          <w:highlight w:val="yellow"/>
        </w:rPr>
        <w:t xml:space="preserve">I have not updated the pictures yet…soon </w:t>
      </w:r>
      <w:r w:rsidRPr="00B332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15EB7B" w14:textId="77777777" w:rsidR="00DA1090" w:rsidRDefault="00DA1090">
      <w:pPr>
        <w:rPr>
          <w:b/>
        </w:rPr>
      </w:pPr>
    </w:p>
    <w:p w14:paraId="4CF7CF4F" w14:textId="13270B6E" w:rsidR="00F911BF" w:rsidRDefault="00832726">
      <w:r>
        <w:rPr>
          <w:b/>
        </w:rPr>
        <w:t xml:space="preserve">Work Location tab: </w:t>
      </w:r>
      <w:r w:rsidRPr="00832726">
        <w:t>Effective Date</w:t>
      </w:r>
      <w:r>
        <w:t xml:space="preserve"> </w:t>
      </w:r>
      <w:r w:rsidR="00B3322C">
        <w:t>is</w:t>
      </w:r>
      <w:r>
        <w:t xml:space="preserve"> the quarter start date, Reason, Company, Department, Department Entry Date (start of </w:t>
      </w:r>
      <w:r w:rsidR="00B3322C">
        <w:t>quarter)</w:t>
      </w:r>
      <w:r w:rsidR="00B3322C" w:rsidRPr="00832726">
        <w:t xml:space="preserve"> The</w:t>
      </w:r>
      <w:r w:rsidR="00F911BF" w:rsidRPr="00832726">
        <w:t xml:space="preserve"> Department Entry Date</w:t>
      </w:r>
      <w:r>
        <w:t xml:space="preserve"> (f</w:t>
      </w:r>
      <w:r w:rsidR="00F911BF" w:rsidRPr="00832726">
        <w:t>irst day of the quarter</w:t>
      </w:r>
      <w:r>
        <w:t>).</w:t>
      </w:r>
    </w:p>
    <w:p w14:paraId="59D8ECD4" w14:textId="77777777" w:rsidR="00832726" w:rsidRPr="00832726" w:rsidRDefault="00832726"/>
    <w:p w14:paraId="720266C4" w14:textId="77777777" w:rsidR="00AB630A" w:rsidRDefault="00DA1090" w:rsidP="00481BDF">
      <w:r>
        <w:rPr>
          <w:noProof/>
        </w:rPr>
        <w:drawing>
          <wp:inline distT="0" distB="0" distL="0" distR="0" wp14:anchorId="4D155875" wp14:editId="46EF55C6">
            <wp:extent cx="6728460" cy="469820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6681" cy="470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60AA" w14:textId="77777777" w:rsidR="00697178" w:rsidRDefault="00697178" w:rsidP="00481BDF"/>
    <w:p w14:paraId="24E25684" w14:textId="77777777" w:rsidR="00DA1090" w:rsidRDefault="00DA109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1DC9FE" w14:textId="77777777" w:rsidR="00506555" w:rsidRDefault="00506555" w:rsidP="00481BDF">
      <w:r w:rsidRPr="00506555">
        <w:rPr>
          <w:b/>
        </w:rPr>
        <w:lastRenderedPageBreak/>
        <w:t>Job Information tab:</w:t>
      </w:r>
      <w:r>
        <w:t xml:space="preserve"> Add Job Code, Supervisor ID, Regular/Temporary, Full/Part, Empl Class.</w:t>
      </w:r>
    </w:p>
    <w:p w14:paraId="03DAC60E" w14:textId="77777777" w:rsidR="00DA1090" w:rsidRDefault="00DA1090" w:rsidP="00481BDF"/>
    <w:p w14:paraId="7AECC413" w14:textId="77777777" w:rsidR="00AB630A" w:rsidRDefault="00DA1090" w:rsidP="00481BDF">
      <w:r>
        <w:rPr>
          <w:noProof/>
        </w:rPr>
        <w:drawing>
          <wp:inline distT="0" distB="0" distL="0" distR="0" wp14:anchorId="66BA5B87" wp14:editId="165638A4">
            <wp:extent cx="6631289" cy="469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375" cy="470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B078F" w14:textId="77777777" w:rsidR="00481BDF" w:rsidRDefault="00481BDF" w:rsidP="00481BDF"/>
    <w:p w14:paraId="55CDE020" w14:textId="77777777" w:rsidR="00481BDF" w:rsidRDefault="00506555" w:rsidP="00481BDF">
      <w:r w:rsidRPr="00506555">
        <w:rPr>
          <w:b/>
        </w:rPr>
        <w:t xml:space="preserve">Job Labor tab: </w:t>
      </w:r>
      <w:r w:rsidR="00AB630A">
        <w:t>Union code auto fills</w:t>
      </w:r>
    </w:p>
    <w:p w14:paraId="561C0A09" w14:textId="77777777" w:rsidR="00506555" w:rsidRDefault="00506555" w:rsidP="00481BDF"/>
    <w:p w14:paraId="0CB9D004" w14:textId="77777777" w:rsidR="00481BDF" w:rsidRDefault="00DA1090" w:rsidP="00481BDF">
      <w:r>
        <w:rPr>
          <w:noProof/>
        </w:rPr>
        <w:drawing>
          <wp:inline distT="0" distB="0" distL="0" distR="0" wp14:anchorId="04C7A2F4" wp14:editId="79C32708">
            <wp:extent cx="6583894" cy="32842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3724" cy="329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EDA3" w14:textId="77777777" w:rsidR="00F911BF" w:rsidRDefault="00F911BF" w:rsidP="00481BDF"/>
    <w:p w14:paraId="47426B4B" w14:textId="77777777" w:rsidR="00DA1090" w:rsidRDefault="00DA1090">
      <w:pPr>
        <w:spacing w:after="160" w:line="259" w:lineRule="auto"/>
        <w:rPr>
          <w:b/>
        </w:rPr>
      </w:pPr>
      <w:bookmarkStart w:id="0" w:name="_Hlk80344107"/>
      <w:r>
        <w:rPr>
          <w:b/>
        </w:rPr>
        <w:br w:type="page"/>
      </w:r>
    </w:p>
    <w:p w14:paraId="5A1AF75C" w14:textId="77777777" w:rsidR="00481BDF" w:rsidRDefault="00F911BF" w:rsidP="00481BDF">
      <w:r w:rsidRPr="002F0018">
        <w:rPr>
          <w:b/>
        </w:rPr>
        <w:lastRenderedPageBreak/>
        <w:t>Payroll</w:t>
      </w:r>
      <w:r w:rsidR="00506555" w:rsidRPr="002F0018">
        <w:rPr>
          <w:b/>
        </w:rPr>
        <w:t xml:space="preserve"> tab:</w:t>
      </w:r>
      <w:r>
        <w:t xml:space="preserve"> </w:t>
      </w:r>
      <w:bookmarkEnd w:id="0"/>
      <w:r w:rsidR="00506555">
        <w:t xml:space="preserve">Add Absence System </w:t>
      </w:r>
      <w:r w:rsidR="00855771">
        <w:t>(</w:t>
      </w:r>
      <w:r w:rsidR="00B44A38">
        <w:t>Absence Management-</w:t>
      </w:r>
      <w:r w:rsidR="00506555">
        <w:t xml:space="preserve">ONLY ADD AN ABSENCE SYSTEM TO ONE JOB TYPE </w:t>
      </w:r>
      <w:r>
        <w:t xml:space="preserve">– </w:t>
      </w:r>
      <w:r w:rsidR="00506555">
        <w:t xml:space="preserve">don’t add </w:t>
      </w:r>
      <w:r w:rsidR="00B44A38">
        <w:t>A</w:t>
      </w:r>
      <w:r>
        <w:t xml:space="preserve">bsence </w:t>
      </w:r>
      <w:r w:rsidR="00B44A38">
        <w:t>Management</w:t>
      </w:r>
      <w:r>
        <w:t xml:space="preserve"> </w:t>
      </w:r>
      <w:r w:rsidR="00506555">
        <w:t>if they already have</w:t>
      </w:r>
      <w:r>
        <w:t xml:space="preserve"> one</w:t>
      </w:r>
      <w:r w:rsidR="00506555">
        <w:t xml:space="preserve">); </w:t>
      </w:r>
      <w:r>
        <w:t>Add Pay Group (P15)</w:t>
      </w:r>
      <w:r w:rsidR="00F6111B">
        <w:t>, everything else autofills.</w:t>
      </w:r>
    </w:p>
    <w:p w14:paraId="57905977" w14:textId="77777777" w:rsidR="00F6111B" w:rsidRDefault="00F6111B" w:rsidP="00481BDF"/>
    <w:p w14:paraId="57C50A4A" w14:textId="77777777" w:rsidR="00F911BF" w:rsidRDefault="000E7C39" w:rsidP="00481BDF">
      <w:r>
        <w:rPr>
          <w:noProof/>
        </w:rPr>
        <w:drawing>
          <wp:inline distT="0" distB="0" distL="0" distR="0" wp14:anchorId="4EBD472E" wp14:editId="4E60917E">
            <wp:extent cx="6858000" cy="44132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88D7A" w14:textId="77777777" w:rsidR="00F911BF" w:rsidRDefault="00F911BF" w:rsidP="00481BDF"/>
    <w:p w14:paraId="57C85DEE" w14:textId="77777777" w:rsidR="00481BDF" w:rsidRDefault="00F911BF" w:rsidP="00481BDF">
      <w:bookmarkStart w:id="1" w:name="_Hlk80344250"/>
      <w:r w:rsidRPr="00F6111B">
        <w:rPr>
          <w:b/>
        </w:rPr>
        <w:t xml:space="preserve">Salary Plan </w:t>
      </w:r>
      <w:r w:rsidR="00F6111B" w:rsidRPr="00F6111B">
        <w:rPr>
          <w:b/>
        </w:rPr>
        <w:t>tab:</w:t>
      </w:r>
      <w:r w:rsidR="00F6111B">
        <w:t xml:space="preserve"> </w:t>
      </w:r>
      <w:r w:rsidR="00462717">
        <w:t>Leave blank</w:t>
      </w:r>
      <w:r w:rsidR="00F6111B">
        <w:t>.</w:t>
      </w:r>
    </w:p>
    <w:bookmarkEnd w:id="1"/>
    <w:p w14:paraId="3CC860C8" w14:textId="77777777" w:rsidR="00F6111B" w:rsidRDefault="00F6111B" w:rsidP="00481BDF"/>
    <w:p w14:paraId="6E35B304" w14:textId="77777777" w:rsidR="00481BDF" w:rsidRDefault="00F911BF" w:rsidP="00481BDF">
      <w:bookmarkStart w:id="2" w:name="_Hlk80344315"/>
      <w:r w:rsidRPr="00F6111B">
        <w:rPr>
          <w:b/>
        </w:rPr>
        <w:t xml:space="preserve">Compensation </w:t>
      </w:r>
      <w:r w:rsidR="00F6111B" w:rsidRPr="00F6111B">
        <w:rPr>
          <w:b/>
        </w:rPr>
        <w:t>tab:</w:t>
      </w:r>
      <w:r>
        <w:t xml:space="preserve">- </w:t>
      </w:r>
      <w:r w:rsidR="00462717">
        <w:t>Leave blank</w:t>
      </w:r>
      <w:r w:rsidR="00F6111B">
        <w:t xml:space="preserve"> (FWL will populate).</w:t>
      </w:r>
    </w:p>
    <w:bookmarkEnd w:id="2"/>
    <w:p w14:paraId="1D21A2E8" w14:textId="77777777" w:rsidR="00F6111B" w:rsidRDefault="00F6111B" w:rsidP="00481BDF"/>
    <w:p w14:paraId="2E735AE6" w14:textId="77777777" w:rsidR="000E7C39" w:rsidRDefault="000E7C39">
      <w:pPr>
        <w:spacing w:after="160" w:line="259" w:lineRule="auto"/>
        <w:rPr>
          <w:b/>
        </w:rPr>
      </w:pPr>
      <w:bookmarkStart w:id="3" w:name="_Hlk80344584"/>
      <w:r>
        <w:rPr>
          <w:b/>
        </w:rPr>
        <w:br w:type="page"/>
      </w:r>
    </w:p>
    <w:p w14:paraId="1A730160" w14:textId="77777777" w:rsidR="00481BDF" w:rsidRDefault="00F911BF" w:rsidP="00481BDF">
      <w:r w:rsidRPr="00F6111B">
        <w:rPr>
          <w:b/>
        </w:rPr>
        <w:lastRenderedPageBreak/>
        <w:t xml:space="preserve">CTC Job Data </w:t>
      </w:r>
      <w:r w:rsidR="00F6111B" w:rsidRPr="00F6111B">
        <w:rPr>
          <w:b/>
        </w:rPr>
        <w:t>tab:</w:t>
      </w:r>
      <w:r>
        <w:t xml:space="preserve"> </w:t>
      </w:r>
      <w:bookmarkEnd w:id="3"/>
      <w:r w:rsidR="00F6111B">
        <w:t xml:space="preserve">Add </w:t>
      </w:r>
      <w:r w:rsidR="00A35AF8">
        <w:t>Leave Accrual Date</w:t>
      </w:r>
      <w:r w:rsidR="00B44A38">
        <w:t xml:space="preserve"> (first of the contract begin date month)</w:t>
      </w:r>
      <w:r w:rsidR="00F6111B">
        <w:t>, J</w:t>
      </w:r>
      <w:r w:rsidR="00462717">
        <w:t xml:space="preserve">ob Employment Type </w:t>
      </w:r>
      <w:r w:rsidR="00F6111B">
        <w:t>(</w:t>
      </w:r>
      <w:r w:rsidR="00462717">
        <w:t>Temporary</w:t>
      </w:r>
      <w:r w:rsidR="00F6111B">
        <w:t>) and DRS Calendar</w:t>
      </w:r>
      <w:r w:rsidR="0076732A">
        <w:t xml:space="preserve">. I like to add the </w:t>
      </w:r>
      <w:r w:rsidR="00F6111B">
        <w:t>Job Term, C</w:t>
      </w:r>
      <w:r w:rsidR="0076732A">
        <w:t xml:space="preserve">ontract </w:t>
      </w:r>
      <w:r w:rsidR="00F6111B">
        <w:t>B</w:t>
      </w:r>
      <w:r w:rsidR="0076732A">
        <w:t xml:space="preserve">egin and </w:t>
      </w:r>
      <w:r w:rsidR="00F6111B">
        <w:t>E</w:t>
      </w:r>
      <w:r w:rsidR="0076732A">
        <w:t xml:space="preserve">nd </w:t>
      </w:r>
      <w:r w:rsidR="00F6111B">
        <w:t>D</w:t>
      </w:r>
      <w:r w:rsidR="0076732A">
        <w:t xml:space="preserve">ates </w:t>
      </w:r>
      <w:r w:rsidR="00117002">
        <w:t>because they help distinguish between other jobs (</w:t>
      </w:r>
      <w:r w:rsidR="0076732A">
        <w:t>but they are not necessary</w:t>
      </w:r>
      <w:r w:rsidR="00117002">
        <w:t>)</w:t>
      </w:r>
      <w:r w:rsidR="0076732A">
        <w:t>.</w:t>
      </w:r>
    </w:p>
    <w:p w14:paraId="49086EDB" w14:textId="77777777" w:rsidR="00117002" w:rsidRDefault="00117002" w:rsidP="00481BDF"/>
    <w:p w14:paraId="63919D20" w14:textId="77777777" w:rsidR="00481BDF" w:rsidRDefault="000E7C39" w:rsidP="00481BDF">
      <w:r>
        <w:rPr>
          <w:noProof/>
        </w:rPr>
        <w:drawing>
          <wp:inline distT="0" distB="0" distL="0" distR="0" wp14:anchorId="69BA6A2F" wp14:editId="2F887DFE">
            <wp:extent cx="6858000" cy="331089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5BF19" w14:textId="77777777" w:rsidR="00462717" w:rsidRDefault="00462717" w:rsidP="00481BDF"/>
    <w:p w14:paraId="62C10031" w14:textId="77777777" w:rsidR="00481BDF" w:rsidRDefault="00F911BF" w:rsidP="00481BDF">
      <w:bookmarkStart w:id="4" w:name="_Hlk80344674"/>
      <w:r w:rsidRPr="00117002">
        <w:rPr>
          <w:b/>
        </w:rPr>
        <w:t>CTC Earnings Distribution</w:t>
      </w:r>
      <w:r w:rsidR="00856BE6" w:rsidRPr="00117002">
        <w:rPr>
          <w:b/>
        </w:rPr>
        <w:t xml:space="preserve"> </w:t>
      </w:r>
      <w:r w:rsidR="00117002" w:rsidRPr="00117002">
        <w:rPr>
          <w:b/>
        </w:rPr>
        <w:t>tab:</w:t>
      </w:r>
      <w:r w:rsidR="00856BE6">
        <w:t xml:space="preserve"> </w:t>
      </w:r>
      <w:r w:rsidR="00117002">
        <w:t xml:space="preserve">Add </w:t>
      </w:r>
      <w:r w:rsidR="00462717">
        <w:t xml:space="preserve">Earnings Code </w:t>
      </w:r>
      <w:r w:rsidR="00117002">
        <w:t>(</w:t>
      </w:r>
      <w:r w:rsidR="00D462B1">
        <w:t>PTF</w:t>
      </w:r>
      <w:r w:rsidR="00117002">
        <w:t>)</w:t>
      </w:r>
      <w:r w:rsidR="00856BE6">
        <w:t xml:space="preserve">, Percent(s) </w:t>
      </w:r>
      <w:r w:rsidR="00117002">
        <w:t xml:space="preserve">of Distribution and </w:t>
      </w:r>
      <w:r w:rsidR="00856BE6">
        <w:t>set all to Primary</w:t>
      </w:r>
      <w:r w:rsidR="00117002">
        <w:t>. Click on Edit ChartFields to enter Combo Code(s).</w:t>
      </w:r>
    </w:p>
    <w:bookmarkEnd w:id="4"/>
    <w:p w14:paraId="21313709" w14:textId="77777777" w:rsidR="00256FA3" w:rsidRDefault="00256FA3" w:rsidP="00481BDF"/>
    <w:p w14:paraId="781928EF" w14:textId="77777777" w:rsidR="00481BDF" w:rsidRDefault="000E7C39" w:rsidP="00481BDF">
      <w:r>
        <w:rPr>
          <w:noProof/>
        </w:rPr>
        <w:drawing>
          <wp:inline distT="0" distB="0" distL="0" distR="0" wp14:anchorId="225648D9" wp14:editId="633582EC">
            <wp:extent cx="6858000" cy="35255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62C4" w14:textId="77777777" w:rsidR="00856BE6" w:rsidRDefault="00856BE6" w:rsidP="00481BDF"/>
    <w:p w14:paraId="728DE27A" w14:textId="77777777" w:rsidR="00CA3276" w:rsidRDefault="00CA3276">
      <w:pPr>
        <w:spacing w:after="160" w:line="259" w:lineRule="auto"/>
      </w:pPr>
      <w:r>
        <w:br w:type="page"/>
      </w:r>
    </w:p>
    <w:p w14:paraId="4836441A" w14:textId="77777777" w:rsidR="00256FA3" w:rsidRDefault="00256FA3" w:rsidP="00481BDF">
      <w:r>
        <w:lastRenderedPageBreak/>
        <w:t>Enter Combo Code, click OK. If you don’t have a combo code but you have all other chart fields, you can enter the chart fields and click Search (better to have the combo code though).</w:t>
      </w:r>
    </w:p>
    <w:p w14:paraId="64DF74EE" w14:textId="77777777" w:rsidR="00CA3276" w:rsidRDefault="00CA3276" w:rsidP="00481BDF"/>
    <w:p w14:paraId="6B95C658" w14:textId="77777777" w:rsidR="00256FA3" w:rsidRDefault="000E7C39" w:rsidP="00481BDF">
      <w:r>
        <w:rPr>
          <w:noProof/>
        </w:rPr>
        <w:drawing>
          <wp:inline distT="0" distB="0" distL="0" distR="0" wp14:anchorId="16EC8CA0" wp14:editId="0BDB9764">
            <wp:extent cx="6858000" cy="26790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0FC8" w14:textId="77777777" w:rsidR="00256FA3" w:rsidRDefault="00256FA3" w:rsidP="00481BDF"/>
    <w:p w14:paraId="1A556890" w14:textId="77777777" w:rsidR="00481BDF" w:rsidRDefault="00462717" w:rsidP="00481BDF">
      <w:r>
        <w:t>Click on Employment Data link</w:t>
      </w:r>
      <w:r w:rsidR="00256FA3">
        <w:t>.</w:t>
      </w:r>
    </w:p>
    <w:p w14:paraId="59992E5C" w14:textId="77777777" w:rsidR="00256FA3" w:rsidRDefault="00256FA3" w:rsidP="00481BDF"/>
    <w:p w14:paraId="6494554A" w14:textId="77777777" w:rsidR="00481BDF" w:rsidRDefault="000E7C39" w:rsidP="00481BDF">
      <w:r>
        <w:rPr>
          <w:noProof/>
        </w:rPr>
        <w:drawing>
          <wp:inline distT="0" distB="0" distL="0" distR="0" wp14:anchorId="024B92D3" wp14:editId="284C64AC">
            <wp:extent cx="6858000" cy="45612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8D7DE" w14:textId="77777777" w:rsidR="00856BE6" w:rsidRDefault="00856BE6">
      <w:pPr>
        <w:spacing w:after="160" w:line="259" w:lineRule="auto"/>
      </w:pPr>
    </w:p>
    <w:p w14:paraId="679E2D46" w14:textId="77777777" w:rsidR="00941BBD" w:rsidRDefault="00941BBD">
      <w:pPr>
        <w:spacing w:after="160" w:line="259" w:lineRule="auto"/>
      </w:pPr>
      <w:bookmarkStart w:id="5" w:name="_Hlk80345119"/>
      <w:r>
        <w:br w:type="page"/>
      </w:r>
    </w:p>
    <w:p w14:paraId="3A3BB72A" w14:textId="77777777" w:rsidR="00AF467A" w:rsidRDefault="00AF467A" w:rsidP="00AF467A">
      <w:r w:rsidRPr="004E209A">
        <w:lastRenderedPageBreak/>
        <w:t xml:space="preserve">Click on Time Reporter Data First, change the effective date to the </w:t>
      </w:r>
      <w:r>
        <w:t xml:space="preserve">quarter start </w:t>
      </w:r>
      <w:r w:rsidRPr="004E209A">
        <w:t xml:space="preserve">date, </w:t>
      </w:r>
      <w:r>
        <w:t>Time Reporter should already be Elapsed Time Reporter, Add Elapsed Time Template. Workgroup</w:t>
      </w:r>
      <w:r w:rsidRPr="004E209A">
        <w:t>, Task</w:t>
      </w:r>
      <w:r>
        <w:t>g</w:t>
      </w:r>
      <w:r w:rsidRPr="004E209A">
        <w:t>roup</w:t>
      </w:r>
      <w:r>
        <w:t>, click OK. Employment Information should have filled in like above.</w:t>
      </w:r>
      <w:r w:rsidR="00D83F98">
        <w:t xml:space="preserve"> Yes, the dates are not the actual start dates and you can override them if you choose.</w:t>
      </w:r>
    </w:p>
    <w:p w14:paraId="1FEE8CD8" w14:textId="77777777" w:rsidR="00941BBD" w:rsidRDefault="00941BBD" w:rsidP="00AF467A"/>
    <w:bookmarkEnd w:id="5"/>
    <w:p w14:paraId="1D9DF1FE" w14:textId="77777777" w:rsidR="00481BDF" w:rsidRDefault="00F43515" w:rsidP="00481BDF">
      <w:r>
        <w:rPr>
          <w:noProof/>
        </w:rPr>
        <w:drawing>
          <wp:inline distT="0" distB="0" distL="0" distR="0" wp14:anchorId="15BEE0EC" wp14:editId="56C77E52">
            <wp:extent cx="6858000" cy="6692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679A" w14:textId="77777777" w:rsidR="00856BE6" w:rsidRDefault="00856BE6" w:rsidP="00481BDF"/>
    <w:p w14:paraId="33E85FFA" w14:textId="77777777" w:rsidR="00D83F98" w:rsidRDefault="00D83F9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4B6DC46" w14:textId="77777777" w:rsidR="0076732A" w:rsidRDefault="004B0D7E" w:rsidP="0076732A">
      <w:r w:rsidRPr="00AF467A">
        <w:rPr>
          <w:b/>
        </w:rPr>
        <w:lastRenderedPageBreak/>
        <w:t>Benefit Program Participation</w:t>
      </w:r>
      <w:r>
        <w:t xml:space="preserve"> - </w:t>
      </w:r>
      <w:r w:rsidR="00462717">
        <w:t xml:space="preserve">Since this is a </w:t>
      </w:r>
      <w:r w:rsidR="00AF467A">
        <w:t>primary j</w:t>
      </w:r>
      <w:r w:rsidR="00462717">
        <w:t>ob</w:t>
      </w:r>
      <w:r w:rsidR="00AF467A">
        <w:t xml:space="preserve"> with no benefits</w:t>
      </w:r>
      <w:r w:rsidR="00D462B1">
        <w:t xml:space="preserve">, just make sure the Benefit Record Number </w:t>
      </w:r>
      <w:r w:rsidR="00AF467A">
        <w:t xml:space="preserve">is </w:t>
      </w:r>
      <w:r w:rsidR="00D462B1">
        <w:t>150</w:t>
      </w:r>
      <w:r w:rsidR="0076732A">
        <w:t>. If this is the primary job for a new PT faculty, the Benefit program will be</w:t>
      </w:r>
      <w:r w:rsidR="00FD58B7">
        <w:t xml:space="preserve"> autofill </w:t>
      </w:r>
      <w:r w:rsidR="0076732A">
        <w:t>to SB0.</w:t>
      </w:r>
      <w:r w:rsidR="00AF467A">
        <w:t xml:space="preserve"> If secondary job for benefit eligible, Benefit Program will </w:t>
      </w:r>
      <w:r w:rsidR="00FD58B7">
        <w:t xml:space="preserve">already </w:t>
      </w:r>
      <w:r w:rsidR="00AF467A">
        <w:t xml:space="preserve">be SB1. Click </w:t>
      </w:r>
      <w:r w:rsidR="00F43515">
        <w:t>Refresh</w:t>
      </w:r>
      <w:r w:rsidR="00AF467A">
        <w:t>.</w:t>
      </w:r>
      <w:r w:rsidR="005417D0">
        <w:t xml:space="preserve"> </w:t>
      </w:r>
      <w:r w:rsidR="00A062C4">
        <w:t>Again,</w:t>
      </w:r>
      <w:r w:rsidR="005417D0">
        <w:t xml:space="preserve"> the effective Date</w:t>
      </w:r>
      <w:r w:rsidR="007E244B">
        <w:t xml:space="preserve"> for Benefit Program will not be the actual start date but that’s ok.</w:t>
      </w:r>
    </w:p>
    <w:p w14:paraId="262D5D32" w14:textId="77777777" w:rsidR="00481BDF" w:rsidRDefault="00481BDF" w:rsidP="00481BDF"/>
    <w:p w14:paraId="355D1311" w14:textId="77777777" w:rsidR="00481BDF" w:rsidRDefault="00F43515" w:rsidP="00481BDF">
      <w:r>
        <w:rPr>
          <w:noProof/>
        </w:rPr>
        <w:drawing>
          <wp:inline distT="0" distB="0" distL="0" distR="0" wp14:anchorId="3E45FFA8" wp14:editId="1E6DB124">
            <wp:extent cx="6858000" cy="655002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5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4D17" w14:textId="77777777" w:rsidR="0076732A" w:rsidRDefault="0076732A" w:rsidP="00481BDF"/>
    <w:p w14:paraId="02E74400" w14:textId="77777777" w:rsidR="00F43515" w:rsidRDefault="00F43515">
      <w:pPr>
        <w:spacing w:after="160" w:line="259" w:lineRule="auto"/>
      </w:pPr>
      <w:r>
        <w:br w:type="page"/>
      </w:r>
    </w:p>
    <w:p w14:paraId="7D2862E7" w14:textId="77777777" w:rsidR="00D83F98" w:rsidRDefault="00B3322C" w:rsidP="00D83F98">
      <w:hyperlink r:id="rId18" w:history="1">
        <w:r w:rsidR="00D83F98" w:rsidRPr="000C090D">
          <w:rPr>
            <w:rStyle w:val="Hyperlink"/>
          </w:rPr>
          <w:t>Assign ACA Status</w:t>
        </w:r>
      </w:hyperlink>
      <w:r w:rsidR="00D83F98">
        <w:t xml:space="preserve"> – </w:t>
      </w:r>
      <w:r w:rsidR="00D83F98" w:rsidRPr="00F43515">
        <w:rPr>
          <w:color w:val="4472C4" w:themeColor="accent1"/>
        </w:rPr>
        <w:t>Nav&gt;Benefits&gt;CTC Custom&gt;Assign ACA Status</w:t>
      </w:r>
    </w:p>
    <w:p w14:paraId="11672CE3" w14:textId="77777777" w:rsidR="00D83F98" w:rsidRDefault="00D83F98" w:rsidP="00D83F98"/>
    <w:p w14:paraId="3E31B956" w14:textId="77777777" w:rsidR="00D83F98" w:rsidRDefault="00D83F98" w:rsidP="00D83F98">
      <w:r>
        <w:t>Add Effective Date (probably quarter start date).</w:t>
      </w:r>
      <w:r w:rsidRPr="00D83F98">
        <w:t xml:space="preserve"> </w:t>
      </w:r>
      <w:r>
        <w:t>If new employee, set to less than 130 hours per month, Save.</w:t>
      </w:r>
    </w:p>
    <w:p w14:paraId="149FECEA" w14:textId="77777777" w:rsidR="00D83F98" w:rsidRDefault="00D83F98" w:rsidP="00D83F98"/>
    <w:p w14:paraId="56508A39" w14:textId="77777777" w:rsidR="00FD58B7" w:rsidRDefault="00F43515" w:rsidP="00D83F98">
      <w:r>
        <w:rPr>
          <w:noProof/>
        </w:rPr>
        <w:drawing>
          <wp:inline distT="0" distB="0" distL="0" distR="0" wp14:anchorId="71317523" wp14:editId="1167AF5C">
            <wp:extent cx="5738357" cy="168416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8357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395E7" w14:textId="77777777" w:rsidR="00FD58B7" w:rsidRDefault="00FD58B7" w:rsidP="00D83F98"/>
    <w:p w14:paraId="522AC005" w14:textId="77777777" w:rsidR="00D83F98" w:rsidRPr="008E6DB9" w:rsidRDefault="00D83F98" w:rsidP="00D83F98">
      <w:r>
        <w:t>That’s It</w:t>
      </w:r>
      <w:r w:rsidR="00FD58B7">
        <w:t>!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83F98" w:rsidRPr="008E6DB9" w:rsidSect="00DA1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59DF" w14:textId="77777777" w:rsidR="001608B3" w:rsidRDefault="001608B3" w:rsidP="0076732A">
      <w:r>
        <w:separator/>
      </w:r>
    </w:p>
  </w:endnote>
  <w:endnote w:type="continuationSeparator" w:id="0">
    <w:p w14:paraId="25D8B7D2" w14:textId="77777777" w:rsidR="001608B3" w:rsidRDefault="001608B3" w:rsidP="0076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114B" w14:textId="77777777" w:rsidR="001608B3" w:rsidRDefault="001608B3" w:rsidP="0076732A">
      <w:r>
        <w:separator/>
      </w:r>
    </w:p>
  </w:footnote>
  <w:footnote w:type="continuationSeparator" w:id="0">
    <w:p w14:paraId="5CDE3E69" w14:textId="77777777" w:rsidR="001608B3" w:rsidRDefault="001608B3" w:rsidP="0076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49922871">
    <w:abstractNumId w:val="7"/>
  </w:num>
  <w:num w:numId="2" w16cid:durableId="1225333882">
    <w:abstractNumId w:val="0"/>
  </w:num>
  <w:num w:numId="3" w16cid:durableId="1106273843">
    <w:abstractNumId w:val="2"/>
  </w:num>
  <w:num w:numId="4" w16cid:durableId="1404984231">
    <w:abstractNumId w:val="5"/>
  </w:num>
  <w:num w:numId="5" w16cid:durableId="426385397">
    <w:abstractNumId w:val="3"/>
  </w:num>
  <w:num w:numId="6" w16cid:durableId="209731012">
    <w:abstractNumId w:val="6"/>
  </w:num>
  <w:num w:numId="7" w16cid:durableId="1174760549">
    <w:abstractNumId w:val="4"/>
  </w:num>
  <w:num w:numId="8" w16cid:durableId="1157963826">
    <w:abstractNumId w:val="1"/>
  </w:num>
  <w:num w:numId="9" w16cid:durableId="2082554158">
    <w:abstractNumId w:val="8"/>
  </w:num>
  <w:num w:numId="10" w16cid:durableId="351689257">
    <w:abstractNumId w:val="8"/>
  </w:num>
  <w:num w:numId="11" w16cid:durableId="1845244795">
    <w:abstractNumId w:val="8"/>
  </w:num>
  <w:num w:numId="12" w16cid:durableId="967319015">
    <w:abstractNumId w:val="4"/>
  </w:num>
  <w:num w:numId="13" w16cid:durableId="492989146">
    <w:abstractNumId w:val="1"/>
  </w:num>
  <w:num w:numId="14" w16cid:durableId="1861308486">
    <w:abstractNumId w:val="8"/>
  </w:num>
  <w:num w:numId="15" w16cid:durableId="2096247596">
    <w:abstractNumId w:val="8"/>
  </w:num>
  <w:num w:numId="16" w16cid:durableId="417560192">
    <w:abstractNumId w:val="8"/>
  </w:num>
  <w:num w:numId="17" w16cid:durableId="1712413484">
    <w:abstractNumId w:val="9"/>
  </w:num>
  <w:num w:numId="18" w16cid:durableId="1285578548">
    <w:abstractNumId w:val="4"/>
  </w:num>
  <w:num w:numId="19" w16cid:durableId="488640561">
    <w:abstractNumId w:val="1"/>
  </w:num>
  <w:num w:numId="20" w16cid:durableId="1605723653">
    <w:abstractNumId w:val="9"/>
  </w:num>
  <w:num w:numId="21" w16cid:durableId="1534271583">
    <w:abstractNumId w:val="4"/>
  </w:num>
  <w:num w:numId="22" w16cid:durableId="2061632099">
    <w:abstractNumId w:val="4"/>
  </w:num>
  <w:num w:numId="23" w16cid:durableId="112284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9"/>
    <w:rsid w:val="00026CF1"/>
    <w:rsid w:val="00093DDE"/>
    <w:rsid w:val="000E7C39"/>
    <w:rsid w:val="00100E47"/>
    <w:rsid w:val="00117002"/>
    <w:rsid w:val="00142AC8"/>
    <w:rsid w:val="001608B3"/>
    <w:rsid w:val="001754BA"/>
    <w:rsid w:val="001E4FFA"/>
    <w:rsid w:val="001F0D74"/>
    <w:rsid w:val="002435A1"/>
    <w:rsid w:val="002478CC"/>
    <w:rsid w:val="00252ACF"/>
    <w:rsid w:val="00256FA3"/>
    <w:rsid w:val="002662A9"/>
    <w:rsid w:val="002F0018"/>
    <w:rsid w:val="002F2FDA"/>
    <w:rsid w:val="00305450"/>
    <w:rsid w:val="00324DB0"/>
    <w:rsid w:val="0035054D"/>
    <w:rsid w:val="0039046B"/>
    <w:rsid w:val="003B4FCD"/>
    <w:rsid w:val="003D684B"/>
    <w:rsid w:val="00416166"/>
    <w:rsid w:val="00462717"/>
    <w:rsid w:val="00464BBC"/>
    <w:rsid w:val="00481BDF"/>
    <w:rsid w:val="004842F6"/>
    <w:rsid w:val="0049722B"/>
    <w:rsid w:val="004B0D7E"/>
    <w:rsid w:val="004B160C"/>
    <w:rsid w:val="004E4D9D"/>
    <w:rsid w:val="00503135"/>
    <w:rsid w:val="0050578E"/>
    <w:rsid w:val="00506555"/>
    <w:rsid w:val="00513779"/>
    <w:rsid w:val="005174EC"/>
    <w:rsid w:val="005417D0"/>
    <w:rsid w:val="00557E37"/>
    <w:rsid w:val="00563F36"/>
    <w:rsid w:val="005C1212"/>
    <w:rsid w:val="006314AC"/>
    <w:rsid w:val="006652B1"/>
    <w:rsid w:val="00665E49"/>
    <w:rsid w:val="00697178"/>
    <w:rsid w:val="006A09D5"/>
    <w:rsid w:val="0076732A"/>
    <w:rsid w:val="007E244B"/>
    <w:rsid w:val="007E749D"/>
    <w:rsid w:val="0081185C"/>
    <w:rsid w:val="00832726"/>
    <w:rsid w:val="00855771"/>
    <w:rsid w:val="00856BE6"/>
    <w:rsid w:val="00862A9A"/>
    <w:rsid w:val="00916A0F"/>
    <w:rsid w:val="0092728D"/>
    <w:rsid w:val="00941BBD"/>
    <w:rsid w:val="009C275D"/>
    <w:rsid w:val="00A062C4"/>
    <w:rsid w:val="00A3337D"/>
    <w:rsid w:val="00A35AF8"/>
    <w:rsid w:val="00A42D38"/>
    <w:rsid w:val="00A63F14"/>
    <w:rsid w:val="00AB630A"/>
    <w:rsid w:val="00AD1273"/>
    <w:rsid w:val="00AF42BA"/>
    <w:rsid w:val="00AF467A"/>
    <w:rsid w:val="00B3322C"/>
    <w:rsid w:val="00B44A38"/>
    <w:rsid w:val="00B5033D"/>
    <w:rsid w:val="00B55F87"/>
    <w:rsid w:val="00B71866"/>
    <w:rsid w:val="00B94331"/>
    <w:rsid w:val="00BC3AEC"/>
    <w:rsid w:val="00BD1EDE"/>
    <w:rsid w:val="00C02DC0"/>
    <w:rsid w:val="00C24FAF"/>
    <w:rsid w:val="00C606A3"/>
    <w:rsid w:val="00C74B3D"/>
    <w:rsid w:val="00CA3276"/>
    <w:rsid w:val="00CC5283"/>
    <w:rsid w:val="00CF427A"/>
    <w:rsid w:val="00D462B1"/>
    <w:rsid w:val="00D720EE"/>
    <w:rsid w:val="00D83F98"/>
    <w:rsid w:val="00DA1090"/>
    <w:rsid w:val="00DF4E65"/>
    <w:rsid w:val="00E02497"/>
    <w:rsid w:val="00E14050"/>
    <w:rsid w:val="00E51584"/>
    <w:rsid w:val="00E5489B"/>
    <w:rsid w:val="00E85B67"/>
    <w:rsid w:val="00E91BD4"/>
    <w:rsid w:val="00ED3FAD"/>
    <w:rsid w:val="00EE6170"/>
    <w:rsid w:val="00F12FB1"/>
    <w:rsid w:val="00F2233E"/>
    <w:rsid w:val="00F33F01"/>
    <w:rsid w:val="00F43515"/>
    <w:rsid w:val="00F4669E"/>
    <w:rsid w:val="00F533C4"/>
    <w:rsid w:val="00F6111B"/>
    <w:rsid w:val="00F72F5A"/>
    <w:rsid w:val="00F74E1E"/>
    <w:rsid w:val="00F911BF"/>
    <w:rsid w:val="00FA6634"/>
    <w:rsid w:val="00FA6DCF"/>
    <w:rsid w:val="00FA758E"/>
    <w:rsid w:val="00FB389D"/>
    <w:rsid w:val="00FB39D5"/>
    <w:rsid w:val="00FD58B7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2D1E4C"/>
  <w15:chartTrackingRefBased/>
  <w15:docId w15:val="{03D662C9-7D13-473A-BD17-2D6CCA9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ctclinkreferencecenter.ctclink.us/m/79717/l/928109-9-2-assigning-aca-statu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tclinkreferencecenter.ctclink.us/m/79718/l/928120-9-2-add-a-new-employment-instanc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Marker</dc:creator>
  <cp:keywords/>
  <dc:description/>
  <cp:lastModifiedBy>Tim Marker</cp:lastModifiedBy>
  <cp:revision>11</cp:revision>
  <dcterms:created xsi:type="dcterms:W3CDTF">2021-08-18T17:58:00Z</dcterms:created>
  <dcterms:modified xsi:type="dcterms:W3CDTF">2024-06-23T17:26:00Z</dcterms:modified>
</cp:coreProperties>
</file>