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4B" w:rsidRPr="0022513A" w:rsidRDefault="00752932">
      <w:pPr>
        <w:rPr>
          <w:b/>
        </w:rPr>
      </w:pPr>
      <w:r w:rsidRPr="0022513A">
        <w:rPr>
          <w:b/>
        </w:rPr>
        <w:t>Terminating a Person BEFORE they Actually Started</w:t>
      </w:r>
    </w:p>
    <w:p w:rsidR="00752932" w:rsidRDefault="00752932"/>
    <w:p w:rsidR="00752932" w:rsidRDefault="00752932">
      <w:r>
        <w:t>This already happened to me and it will happen to you but terminating the person has to be done one way only or the system has issues and you cannot save the record.</w:t>
      </w:r>
    </w:p>
    <w:p w:rsidR="00752932" w:rsidRDefault="00752932"/>
    <w:p w:rsidR="00752932" w:rsidRPr="0022513A" w:rsidRDefault="00752932">
      <w:pPr>
        <w:rPr>
          <w:b/>
        </w:rPr>
      </w:pPr>
      <w:r w:rsidRPr="0022513A">
        <w:rPr>
          <w:b/>
        </w:rPr>
        <w:t>Job Data</w:t>
      </w:r>
    </w:p>
    <w:p w:rsidR="00752932" w:rsidRDefault="00752932"/>
    <w:p w:rsidR="00752932" w:rsidRDefault="00752932">
      <w:r w:rsidRPr="0022513A">
        <w:rPr>
          <w:b/>
        </w:rPr>
        <w:t>Wo</w:t>
      </w:r>
      <w:r w:rsidR="0022513A" w:rsidRPr="0022513A">
        <w:rPr>
          <w:b/>
        </w:rPr>
        <w:t>rk</w:t>
      </w:r>
      <w:r w:rsidRPr="0022513A">
        <w:rPr>
          <w:b/>
        </w:rPr>
        <w:t xml:space="preserve"> Location tab:</w:t>
      </w:r>
      <w:r>
        <w:t xml:space="preserve"> add + a row, put the same day as the hire date as the termination date and change the Effective Sequence to 1, add Action (Termination) and Reason (if you want).</w:t>
      </w:r>
    </w:p>
    <w:p w:rsidR="00752932" w:rsidRDefault="00752932"/>
    <w:p w:rsidR="00752932" w:rsidRDefault="00DA0CEE">
      <w:r>
        <w:rPr>
          <w:noProof/>
        </w:rPr>
        <w:drawing>
          <wp:inline distT="0" distB="0" distL="0" distR="0" wp14:anchorId="43A21A75" wp14:editId="47B2761A">
            <wp:extent cx="6858000" cy="2113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2113915"/>
                    </a:xfrm>
                    <a:prstGeom prst="rect">
                      <a:avLst/>
                    </a:prstGeom>
                  </pic:spPr>
                </pic:pic>
              </a:graphicData>
            </a:graphic>
          </wp:inline>
        </w:drawing>
      </w:r>
    </w:p>
    <w:p w:rsidR="00752932" w:rsidRDefault="00752932"/>
    <w:p w:rsidR="00752932" w:rsidRDefault="00752932">
      <w:r>
        <w:t>Nothing for Job Information and Job Labor tabs.</w:t>
      </w:r>
    </w:p>
    <w:p w:rsidR="00752932" w:rsidRDefault="00752932"/>
    <w:p w:rsidR="00752932" w:rsidRDefault="00752932">
      <w:r w:rsidRPr="0022513A">
        <w:rPr>
          <w:b/>
        </w:rPr>
        <w:t>Payroll tab:</w:t>
      </w:r>
      <w:r>
        <w:t xml:space="preserve"> put Absence Management to Other.</w:t>
      </w:r>
    </w:p>
    <w:p w:rsidR="00752932" w:rsidRDefault="00752932"/>
    <w:p w:rsidR="00752932" w:rsidRDefault="00DA0CEE">
      <w:r>
        <w:rPr>
          <w:noProof/>
        </w:rPr>
        <w:drawing>
          <wp:inline distT="0" distB="0" distL="0" distR="0" wp14:anchorId="03BB9BBF" wp14:editId="4D073F17">
            <wp:extent cx="6858000" cy="24339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433955"/>
                    </a:xfrm>
                    <a:prstGeom prst="rect">
                      <a:avLst/>
                    </a:prstGeom>
                  </pic:spPr>
                </pic:pic>
              </a:graphicData>
            </a:graphic>
          </wp:inline>
        </w:drawing>
      </w:r>
    </w:p>
    <w:p w:rsidR="00752932" w:rsidRDefault="00752932"/>
    <w:p w:rsidR="00752932" w:rsidRPr="0022513A" w:rsidRDefault="00752932">
      <w:pPr>
        <w:rPr>
          <w:b/>
        </w:rPr>
      </w:pPr>
      <w:r w:rsidRPr="0022513A">
        <w:rPr>
          <w:b/>
        </w:rPr>
        <w:t>Nothing on any other tab.</w:t>
      </w:r>
    </w:p>
    <w:p w:rsidR="00752932" w:rsidRDefault="00752932"/>
    <w:p w:rsidR="0022513A" w:rsidRDefault="0022513A">
      <w:pPr>
        <w:spacing w:after="160" w:line="259" w:lineRule="auto"/>
        <w:rPr>
          <w:b/>
        </w:rPr>
      </w:pPr>
      <w:r>
        <w:rPr>
          <w:b/>
        </w:rPr>
        <w:br w:type="page"/>
      </w:r>
    </w:p>
    <w:p w:rsidR="00752932" w:rsidRPr="0022513A" w:rsidRDefault="00752932">
      <w:pPr>
        <w:rPr>
          <w:b/>
        </w:rPr>
      </w:pPr>
      <w:r w:rsidRPr="0022513A">
        <w:rPr>
          <w:b/>
        </w:rPr>
        <w:lastRenderedPageBreak/>
        <w:t>Go to Employment Data hyperlink</w:t>
      </w:r>
    </w:p>
    <w:p w:rsidR="00752932" w:rsidRDefault="00752932"/>
    <w:p w:rsidR="00752932" w:rsidRDefault="00752932">
      <w:r>
        <w:t>DO NOT add a row. The Effective Date should still be the same as the hire date, change Status to Inactive, Save.</w:t>
      </w:r>
    </w:p>
    <w:p w:rsidR="00752932" w:rsidRDefault="00752932"/>
    <w:p w:rsidR="00752932" w:rsidRDefault="00DA0CEE">
      <w:r>
        <w:rPr>
          <w:noProof/>
        </w:rPr>
        <w:drawing>
          <wp:inline distT="0" distB="0" distL="0" distR="0" wp14:anchorId="6B53FEE9" wp14:editId="7AA7EF7A">
            <wp:extent cx="6858000" cy="18649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864995"/>
                    </a:xfrm>
                    <a:prstGeom prst="rect">
                      <a:avLst/>
                    </a:prstGeom>
                  </pic:spPr>
                </pic:pic>
              </a:graphicData>
            </a:graphic>
          </wp:inline>
        </w:drawing>
      </w:r>
    </w:p>
    <w:p w:rsidR="00752932" w:rsidRDefault="00752932"/>
    <w:p w:rsidR="00752932" w:rsidRDefault="00752932">
      <w:r>
        <w:t>You will get the following warning but it is ok.</w:t>
      </w:r>
    </w:p>
    <w:p w:rsidR="00752932" w:rsidRDefault="00752932"/>
    <w:p w:rsidR="00752932" w:rsidRDefault="0022513A">
      <w:r w:rsidRPr="0022513A">
        <w:rPr>
          <w:noProof/>
        </w:rPr>
        <w:drawing>
          <wp:inline distT="0" distB="0" distL="0" distR="0" wp14:anchorId="549EFAA6" wp14:editId="303C7D8F">
            <wp:extent cx="6716769" cy="1154624"/>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91016" cy="1167387"/>
                    </a:xfrm>
                    <a:prstGeom prst="rect">
                      <a:avLst/>
                    </a:prstGeom>
                  </pic:spPr>
                </pic:pic>
              </a:graphicData>
            </a:graphic>
          </wp:inline>
        </w:drawing>
      </w:r>
    </w:p>
    <w:p w:rsidR="0022513A" w:rsidRDefault="0022513A"/>
    <w:p w:rsidR="0022513A" w:rsidRDefault="0022513A">
      <w:r>
        <w:t>If you get the following message, you will not be able to save. You can delete the page and start over or put in a ticket.</w:t>
      </w:r>
    </w:p>
    <w:p w:rsidR="0022513A" w:rsidRDefault="0022513A"/>
    <w:p w:rsidR="0022513A" w:rsidRDefault="0022513A">
      <w:r w:rsidRPr="0022513A">
        <w:rPr>
          <w:noProof/>
        </w:rPr>
        <w:drawing>
          <wp:inline distT="0" distB="0" distL="0" distR="0" wp14:anchorId="09631639" wp14:editId="7240E4DD">
            <wp:extent cx="6694859" cy="196053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35819" cy="1972530"/>
                    </a:xfrm>
                    <a:prstGeom prst="rect">
                      <a:avLst/>
                    </a:prstGeom>
                  </pic:spPr>
                </pic:pic>
              </a:graphicData>
            </a:graphic>
          </wp:inline>
        </w:drawing>
      </w:r>
    </w:p>
    <w:p w:rsidR="0022513A" w:rsidRDefault="0022513A"/>
    <w:p w:rsidR="0022513A" w:rsidRDefault="0022513A">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Start w:id="0" w:name="_GoBack"/>
      <w:bookmarkEnd w:id="0"/>
    </w:p>
    <w:sectPr w:rsidR="0022513A" w:rsidSect="00F814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13A" w:rsidRDefault="0022513A" w:rsidP="0022513A">
      <w:r>
        <w:separator/>
      </w:r>
    </w:p>
  </w:endnote>
  <w:endnote w:type="continuationSeparator" w:id="0">
    <w:p w:rsidR="0022513A" w:rsidRDefault="0022513A" w:rsidP="0022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13A" w:rsidRDefault="0022513A" w:rsidP="0022513A">
      <w:r>
        <w:separator/>
      </w:r>
    </w:p>
  </w:footnote>
  <w:footnote w:type="continuationSeparator" w:id="0">
    <w:p w:rsidR="0022513A" w:rsidRDefault="0022513A" w:rsidP="00225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32"/>
    <w:rsid w:val="00026CF1"/>
    <w:rsid w:val="00093DDE"/>
    <w:rsid w:val="00100E47"/>
    <w:rsid w:val="00142AC8"/>
    <w:rsid w:val="001754BA"/>
    <w:rsid w:val="001E4FFA"/>
    <w:rsid w:val="001F0D74"/>
    <w:rsid w:val="0022513A"/>
    <w:rsid w:val="002435A1"/>
    <w:rsid w:val="002478CC"/>
    <w:rsid w:val="00252ACF"/>
    <w:rsid w:val="002662A9"/>
    <w:rsid w:val="00305450"/>
    <w:rsid w:val="00324DB0"/>
    <w:rsid w:val="0035054D"/>
    <w:rsid w:val="0039046B"/>
    <w:rsid w:val="003B4FCD"/>
    <w:rsid w:val="003D1B55"/>
    <w:rsid w:val="003D684B"/>
    <w:rsid w:val="00464BBC"/>
    <w:rsid w:val="0049722B"/>
    <w:rsid w:val="004B160C"/>
    <w:rsid w:val="004E4D9D"/>
    <w:rsid w:val="00503135"/>
    <w:rsid w:val="0050578E"/>
    <w:rsid w:val="00513779"/>
    <w:rsid w:val="00557E37"/>
    <w:rsid w:val="00563F36"/>
    <w:rsid w:val="005C1212"/>
    <w:rsid w:val="006314AC"/>
    <w:rsid w:val="006652B1"/>
    <w:rsid w:val="006A09D5"/>
    <w:rsid w:val="00752932"/>
    <w:rsid w:val="00862A9A"/>
    <w:rsid w:val="00916A0F"/>
    <w:rsid w:val="00A3337D"/>
    <w:rsid w:val="00A63F14"/>
    <w:rsid w:val="00AD1273"/>
    <w:rsid w:val="00AF42BA"/>
    <w:rsid w:val="00B5033D"/>
    <w:rsid w:val="00BC3AEC"/>
    <w:rsid w:val="00BD1EDE"/>
    <w:rsid w:val="00C02DC0"/>
    <w:rsid w:val="00C24FAF"/>
    <w:rsid w:val="00CC5283"/>
    <w:rsid w:val="00CF427A"/>
    <w:rsid w:val="00D720EE"/>
    <w:rsid w:val="00DA0CEE"/>
    <w:rsid w:val="00DF4E65"/>
    <w:rsid w:val="00E02497"/>
    <w:rsid w:val="00E14050"/>
    <w:rsid w:val="00E51584"/>
    <w:rsid w:val="00E5489B"/>
    <w:rsid w:val="00E85B67"/>
    <w:rsid w:val="00E91BD4"/>
    <w:rsid w:val="00ED3FAD"/>
    <w:rsid w:val="00F12FB1"/>
    <w:rsid w:val="00F2233E"/>
    <w:rsid w:val="00F33F01"/>
    <w:rsid w:val="00F4669E"/>
    <w:rsid w:val="00F533C4"/>
    <w:rsid w:val="00F72F5A"/>
    <w:rsid w:val="00F74E1E"/>
    <w:rsid w:val="00F814D1"/>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B4DBF9-81E2-41C8-9CAB-A3DAE4AD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2</cp:revision>
  <dcterms:created xsi:type="dcterms:W3CDTF">2021-09-30T22:21:00Z</dcterms:created>
  <dcterms:modified xsi:type="dcterms:W3CDTF">2022-04-05T16:43:00Z</dcterms:modified>
</cp:coreProperties>
</file>