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AD6D" w14:textId="3CEF4619" w:rsidR="003D684B" w:rsidRDefault="000D2FDC">
      <w:r>
        <w:fldChar w:fldCharType="begin"/>
      </w:r>
      <w:r>
        <w:instrText>HYPERLINK "http://ctclinkreferencecenter.ctclink.us/m/79748/l/1204818-9-2-approving-a-name-change"</w:instrText>
      </w:r>
      <w:r>
        <w:fldChar w:fldCharType="separate"/>
      </w:r>
      <w:r w:rsidR="00746B91" w:rsidRPr="00C06E4C">
        <w:rPr>
          <w:rStyle w:val="Hyperlink"/>
        </w:rPr>
        <w:t>Approving a Name Change</w:t>
      </w:r>
      <w:r>
        <w:rPr>
          <w:rStyle w:val="Hyperlink"/>
        </w:rPr>
        <w:fldChar w:fldCharType="end"/>
      </w:r>
      <w:r w:rsidR="00746B91">
        <w:t xml:space="preserve"> – also see</w:t>
      </w:r>
      <w:r w:rsidR="00746B91">
        <w:rPr>
          <w:rStyle w:val="Hyperlink"/>
        </w:rPr>
        <w:t xml:space="preserve"> </w:t>
      </w:r>
      <w:hyperlink r:id="rId7" w:history="1">
        <w:r w:rsidR="00A022F4">
          <w:rPr>
            <w:rStyle w:val="Hyperlink"/>
          </w:rPr>
          <w:t>Name - Adding/Updating</w:t>
        </w:r>
      </w:hyperlink>
    </w:p>
    <w:p w14:paraId="4331EE49" w14:textId="77777777" w:rsidR="00031D6B" w:rsidRDefault="00031D6B"/>
    <w:p w14:paraId="6D8F4F7E" w14:textId="77777777" w:rsidR="00EE0BC8" w:rsidRPr="00C06E4C" w:rsidRDefault="0040585E">
      <w:pPr>
        <w:rPr>
          <w:b/>
          <w:color w:val="FF0000"/>
        </w:rPr>
      </w:pPr>
      <w:r>
        <w:rPr>
          <w:b/>
          <w:color w:val="FF0000"/>
        </w:rPr>
        <w:t>PRIMARY NAME CHANGES CAN ONLY BE DONE IN MODIFY A PERSON</w:t>
      </w:r>
    </w:p>
    <w:p w14:paraId="2DE980F9" w14:textId="77777777" w:rsidR="00C06E4C" w:rsidRDefault="00C06E4C"/>
    <w:p w14:paraId="72058F05" w14:textId="1341F4B8" w:rsidR="00031D6B" w:rsidRPr="004C68EF" w:rsidRDefault="00031D6B">
      <w:pPr>
        <w:rPr>
          <w:bCs/>
          <w:color w:val="4472C4" w:themeColor="accent1"/>
        </w:rPr>
      </w:pPr>
      <w:r w:rsidRPr="004C68EF">
        <w:rPr>
          <w:bCs/>
          <w:color w:val="4472C4" w:themeColor="accent1"/>
        </w:rPr>
        <w:t>Nav&gt;Workforce Administration&gt;</w:t>
      </w:r>
      <w:r w:rsidR="00746B91">
        <w:rPr>
          <w:bCs/>
          <w:color w:val="4472C4" w:themeColor="accent1"/>
        </w:rPr>
        <w:t>Self Service Transactions&gt;Employee Name Change Requests</w:t>
      </w:r>
    </w:p>
    <w:p w14:paraId="5A4CA65B" w14:textId="77777777" w:rsidR="00031D6B" w:rsidRDefault="00031D6B"/>
    <w:p w14:paraId="37621899" w14:textId="724A521B" w:rsidR="00746B91" w:rsidRPr="00746B91" w:rsidRDefault="00746B91" w:rsidP="00746B91">
      <w:pPr>
        <w:rPr>
          <w:b/>
          <w:bCs/>
        </w:rPr>
      </w:pPr>
      <w:r w:rsidRPr="00746B91">
        <w:rPr>
          <w:b/>
          <w:bCs/>
        </w:rPr>
        <w:t>Approving a Name Change</w:t>
      </w:r>
      <w:r w:rsidR="00EB064A">
        <w:rPr>
          <w:b/>
          <w:bCs/>
        </w:rPr>
        <w:t xml:space="preserve"> and Adding /Updating Additional Names</w:t>
      </w:r>
      <w:r w:rsidR="00357463">
        <w:rPr>
          <w:b/>
          <w:bCs/>
        </w:rPr>
        <w:t xml:space="preserve"> (including preferred)</w:t>
      </w:r>
    </w:p>
    <w:p w14:paraId="33BBF89B" w14:textId="77777777" w:rsidR="00746B91" w:rsidRDefault="00746B91" w:rsidP="00746B91">
      <w:pPr>
        <w:rPr>
          <w:b/>
          <w:bCs/>
        </w:rPr>
      </w:pPr>
    </w:p>
    <w:p w14:paraId="495665A5" w14:textId="74531E3D" w:rsidR="00746B91" w:rsidRPr="00746B91" w:rsidRDefault="00746B91" w:rsidP="00746B91">
      <w:r w:rsidRPr="00746B91">
        <w:rPr>
          <w:b/>
          <w:bCs/>
        </w:rPr>
        <w:t>Purpose</w:t>
      </w:r>
      <w:r w:rsidRPr="00746B91">
        <w:t>: Use this document as a reference for how to approve a name change in ctcLink.</w:t>
      </w:r>
    </w:p>
    <w:p w14:paraId="1AD56D94" w14:textId="77777777" w:rsidR="00746B91" w:rsidRDefault="00746B91" w:rsidP="00746B91">
      <w:pPr>
        <w:rPr>
          <w:b/>
          <w:bCs/>
        </w:rPr>
      </w:pPr>
    </w:p>
    <w:p w14:paraId="1538F8E0" w14:textId="25B7FE47" w:rsidR="00746B91" w:rsidRDefault="00746B91" w:rsidP="00746B91">
      <w:r w:rsidRPr="00746B91">
        <w:rPr>
          <w:b/>
          <w:bCs/>
        </w:rPr>
        <w:t>IMPORTANT:</w:t>
      </w:r>
      <w:r w:rsidR="008A75BA">
        <w:t xml:space="preserve"> </w:t>
      </w:r>
      <w:r w:rsidRPr="00746B91">
        <w:t>Before you begin this process, be sure to run the</w:t>
      </w:r>
      <w:r>
        <w:t xml:space="preserve"> </w:t>
      </w:r>
      <w:r w:rsidRPr="00746B91">
        <w:t>query</w:t>
      </w:r>
      <w:r>
        <w:t xml:space="preserve"> </w:t>
      </w:r>
    </w:p>
    <w:p w14:paraId="7DBDBCEF" w14:textId="77777777" w:rsidR="00746B91" w:rsidRDefault="00746B91" w:rsidP="00746B91">
      <w:pPr>
        <w:rPr>
          <w:b/>
          <w:bCs/>
        </w:rPr>
      </w:pPr>
    </w:p>
    <w:p w14:paraId="45C70A48" w14:textId="744A5993" w:rsidR="00746B91" w:rsidRPr="00746B91" w:rsidRDefault="00746B91" w:rsidP="00746B91">
      <w:r w:rsidRPr="00746B91">
        <w:rPr>
          <w:b/>
          <w:bCs/>
        </w:rPr>
        <w:t>QHC_HR_SS_APPROVALS_PNDG_RPT</w:t>
      </w:r>
      <w:r w:rsidR="00EB064A">
        <w:rPr>
          <w:b/>
          <w:bCs/>
        </w:rPr>
        <w:t xml:space="preserve"> </w:t>
      </w:r>
      <w:r w:rsidRPr="00746B91">
        <w:t>to retrieve the list of employees requesting a name change.</w:t>
      </w:r>
    </w:p>
    <w:p w14:paraId="0E4E2015" w14:textId="77777777" w:rsidR="00746B91" w:rsidRDefault="00746B91" w:rsidP="00746B91">
      <w:pPr>
        <w:rPr>
          <w:b/>
          <w:bCs/>
        </w:rPr>
      </w:pPr>
    </w:p>
    <w:p w14:paraId="289562F0" w14:textId="62AB2931" w:rsidR="00746B91" w:rsidRPr="00746B91" w:rsidRDefault="00746B91" w:rsidP="00746B91">
      <w:pPr>
        <w:numPr>
          <w:ilvl w:val="0"/>
          <w:numId w:val="31"/>
        </w:numPr>
      </w:pPr>
      <w:r w:rsidRPr="00746B91">
        <w:t>On the</w:t>
      </w:r>
      <w:r w:rsidR="00EB064A">
        <w:t xml:space="preserve"> </w:t>
      </w:r>
      <w:r w:rsidRPr="00746B91">
        <w:rPr>
          <w:b/>
          <w:bCs/>
        </w:rPr>
        <w:t>Name Change</w:t>
      </w:r>
      <w:r w:rsidR="00EB064A">
        <w:rPr>
          <w:b/>
          <w:bCs/>
        </w:rPr>
        <w:t xml:space="preserve"> </w:t>
      </w:r>
      <w:r w:rsidRPr="00746B91">
        <w:t>search</w:t>
      </w:r>
      <w:r w:rsidR="00EB064A">
        <w:t xml:space="preserve"> </w:t>
      </w:r>
      <w:r w:rsidRPr="00746B91">
        <w:t>page, enter the</w:t>
      </w:r>
      <w:r w:rsidR="00EB064A">
        <w:t xml:space="preserve"> </w:t>
      </w:r>
      <w:r w:rsidRPr="00746B91">
        <w:rPr>
          <w:b/>
          <w:bCs/>
        </w:rPr>
        <w:t>Empl</w:t>
      </w:r>
      <w:r w:rsidR="00EB064A">
        <w:rPr>
          <w:b/>
          <w:bCs/>
        </w:rPr>
        <w:t xml:space="preserve"> </w:t>
      </w:r>
      <w:r w:rsidRPr="00746B91">
        <w:rPr>
          <w:b/>
          <w:bCs/>
        </w:rPr>
        <w:t xml:space="preserve">ID. </w:t>
      </w:r>
    </w:p>
    <w:p w14:paraId="06015441" w14:textId="36B9394D" w:rsidR="00746B91" w:rsidRPr="00746B91" w:rsidRDefault="00746B91" w:rsidP="00746B91">
      <w:pPr>
        <w:numPr>
          <w:ilvl w:val="0"/>
          <w:numId w:val="31"/>
        </w:numPr>
      </w:pPr>
      <w:r w:rsidRPr="00746B91">
        <w:t>Select</w:t>
      </w:r>
      <w:r w:rsidR="00EB064A">
        <w:t xml:space="preserve"> </w:t>
      </w:r>
      <w:r w:rsidRPr="00746B91">
        <w:rPr>
          <w:b/>
          <w:bCs/>
        </w:rPr>
        <w:t>Search.</w:t>
      </w:r>
    </w:p>
    <w:p w14:paraId="7C09E487" w14:textId="6EBEEF2F" w:rsidR="00746B91" w:rsidRPr="00746B91" w:rsidRDefault="00746B91" w:rsidP="00746B91">
      <w:pPr>
        <w:numPr>
          <w:ilvl w:val="0"/>
          <w:numId w:val="31"/>
        </w:numPr>
      </w:pPr>
      <w:r w:rsidRPr="00746B91">
        <w:t>The</w:t>
      </w:r>
      <w:r w:rsidR="00EB064A">
        <w:t xml:space="preserve"> </w:t>
      </w:r>
      <w:r w:rsidRPr="00746B91">
        <w:rPr>
          <w:b/>
          <w:bCs/>
        </w:rPr>
        <w:t>Name Change</w:t>
      </w:r>
      <w:r>
        <w:t xml:space="preserve"> </w:t>
      </w:r>
      <w:r w:rsidRPr="00746B91">
        <w:t>page displays. On this page review the</w:t>
      </w:r>
      <w:r>
        <w:t xml:space="preserve"> </w:t>
      </w:r>
      <w:r w:rsidRPr="00746B91">
        <w:rPr>
          <w:b/>
          <w:bCs/>
        </w:rPr>
        <w:t>Current</w:t>
      </w:r>
      <w:r>
        <w:rPr>
          <w:b/>
          <w:bCs/>
        </w:rPr>
        <w:t xml:space="preserve"> </w:t>
      </w:r>
      <w:r w:rsidRPr="00746B91">
        <w:rPr>
          <w:b/>
          <w:bCs/>
        </w:rPr>
        <w:t>Name</w:t>
      </w:r>
      <w:r>
        <w:rPr>
          <w:b/>
          <w:bCs/>
        </w:rPr>
        <w:t xml:space="preserve"> </w:t>
      </w:r>
      <w:r w:rsidRPr="00746B91">
        <w:t>and the</w:t>
      </w:r>
      <w:r w:rsidR="00EB064A">
        <w:t xml:space="preserve"> </w:t>
      </w:r>
      <w:r w:rsidRPr="00746B91">
        <w:rPr>
          <w:b/>
          <w:bCs/>
        </w:rPr>
        <w:t>New</w:t>
      </w:r>
      <w:r w:rsidR="00EB064A">
        <w:rPr>
          <w:b/>
          <w:bCs/>
        </w:rPr>
        <w:t xml:space="preserve"> </w:t>
      </w:r>
      <w:r w:rsidRPr="00746B91">
        <w:rPr>
          <w:b/>
          <w:bCs/>
        </w:rPr>
        <w:t>Name</w:t>
      </w:r>
      <w:r w:rsidR="00EB064A">
        <w:t xml:space="preserve"> </w:t>
      </w:r>
      <w:r w:rsidRPr="00746B91">
        <w:t>change information.</w:t>
      </w:r>
    </w:p>
    <w:p w14:paraId="2291019C" w14:textId="54E26484" w:rsidR="00746B91" w:rsidRPr="00746B91" w:rsidRDefault="00746B91" w:rsidP="00746B91">
      <w:pPr>
        <w:numPr>
          <w:ilvl w:val="0"/>
          <w:numId w:val="31"/>
        </w:numPr>
      </w:pPr>
      <w:r w:rsidRPr="00746B91">
        <w:t>Select one of the three options listed in the</w:t>
      </w:r>
      <w:r w:rsidR="00EB064A">
        <w:t xml:space="preserve"> </w:t>
      </w:r>
      <w:r w:rsidRPr="00746B91">
        <w:rPr>
          <w:b/>
          <w:bCs/>
        </w:rPr>
        <w:t>Administrator Actions</w:t>
      </w:r>
      <w:r w:rsidR="00EB064A">
        <w:rPr>
          <w:b/>
          <w:bCs/>
        </w:rPr>
        <w:t xml:space="preserve"> </w:t>
      </w:r>
      <w:r w:rsidRPr="00746B91">
        <w:t>section. Once complete, select</w:t>
      </w:r>
      <w:r w:rsidR="00EB064A">
        <w:t xml:space="preserve"> </w:t>
      </w:r>
      <w:r w:rsidRPr="00746B91">
        <w:rPr>
          <w:b/>
          <w:bCs/>
        </w:rPr>
        <w:t>Save</w:t>
      </w:r>
      <w:r w:rsidRPr="00746B91">
        <w:t>.</w:t>
      </w:r>
    </w:p>
    <w:p w14:paraId="2FF78D2C" w14:textId="55F421AA" w:rsidR="00746B91" w:rsidRPr="00746B91" w:rsidRDefault="00746B91" w:rsidP="00746B91">
      <w:r w:rsidRPr="00746B91">
        <w:rPr>
          <w:noProof/>
        </w:rPr>
        <w:drawing>
          <wp:inline distT="0" distB="0" distL="0" distR="0" wp14:anchorId="7BC45E49" wp14:editId="25658090">
            <wp:extent cx="5783580" cy="5720411"/>
            <wp:effectExtent l="0" t="0" r="7620" b="0"/>
            <wp:docPr id="2103117737" name="Picture 2" descr="Name Change page, Administrator Action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me Change page, Administrator Actions se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25" cy="57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06A4" w14:textId="47B9F269" w:rsidR="00746B91" w:rsidRDefault="00EB064A">
      <w:pPr>
        <w:rPr>
          <w:b/>
          <w:bCs/>
        </w:rPr>
      </w:pPr>
      <w:r w:rsidRPr="00EB064A">
        <w:rPr>
          <w:b/>
          <w:bCs/>
        </w:rPr>
        <w:lastRenderedPageBreak/>
        <w:t>Adding/Updating Additional Names</w:t>
      </w:r>
    </w:p>
    <w:p w14:paraId="5A8F4A61" w14:textId="77777777" w:rsidR="00EB064A" w:rsidRDefault="00EB064A">
      <w:pPr>
        <w:rPr>
          <w:b/>
          <w:bCs/>
        </w:rPr>
      </w:pPr>
    </w:p>
    <w:p w14:paraId="122C896A" w14:textId="6428A0E1" w:rsidR="00EA5907" w:rsidRDefault="00EA5907" w:rsidP="00EA5907">
      <w:pPr>
        <w:rPr>
          <w:color w:val="115478"/>
          <w:shd w:val="clear" w:color="auto" w:fill="E8F5F9"/>
        </w:rPr>
      </w:pPr>
      <w:r w:rsidRPr="00EB064A">
        <w:rPr>
          <w:color w:val="115478"/>
          <w:shd w:val="clear" w:color="auto" w:fill="E8F5F9"/>
        </w:rPr>
        <w:t>When adding a</w:t>
      </w:r>
      <w:r>
        <w:rPr>
          <w:color w:val="115478"/>
          <w:shd w:val="clear" w:color="auto" w:fill="E8F5F9"/>
        </w:rPr>
        <w:t xml:space="preserve"> </w:t>
      </w:r>
      <w:r w:rsidRPr="00EB064A">
        <w:rPr>
          <w:rStyle w:val="Strong"/>
          <w:color w:val="115478"/>
          <w:shd w:val="clear" w:color="auto" w:fill="E8F5F9"/>
        </w:rPr>
        <w:t>Preferred Name</w:t>
      </w:r>
      <w:r>
        <w:rPr>
          <w:rStyle w:val="Strong"/>
          <w:color w:val="115478"/>
          <w:shd w:val="clear" w:color="auto" w:fill="E8F5F9"/>
        </w:rPr>
        <w:t xml:space="preserve"> </w:t>
      </w:r>
      <w:r w:rsidRPr="00EB064A">
        <w:rPr>
          <w:color w:val="115478"/>
          <w:shd w:val="clear" w:color="auto" w:fill="E8F5F9"/>
        </w:rPr>
        <w:t>in the</w:t>
      </w:r>
      <w:r>
        <w:rPr>
          <w:color w:val="115478"/>
          <w:shd w:val="clear" w:color="auto" w:fill="E8F5F9"/>
        </w:rPr>
        <w:t xml:space="preserve"> </w:t>
      </w:r>
      <w:r w:rsidRPr="00EB064A">
        <w:rPr>
          <w:rStyle w:val="Strong"/>
          <w:color w:val="115478"/>
          <w:shd w:val="clear" w:color="auto" w:fill="E8F5F9"/>
        </w:rPr>
        <w:t>Modifying a Person</w:t>
      </w:r>
      <w:r>
        <w:rPr>
          <w:rStyle w:val="Strong"/>
          <w:color w:val="115478"/>
          <w:shd w:val="clear" w:color="auto" w:fill="E8F5F9"/>
        </w:rPr>
        <w:t xml:space="preserve"> </w:t>
      </w:r>
      <w:r w:rsidRPr="00EB064A">
        <w:rPr>
          <w:color w:val="115478"/>
          <w:shd w:val="clear" w:color="auto" w:fill="E8F5F9"/>
        </w:rPr>
        <w:t>transaction, continue with this procedure to enter the Preferred Name to the</w:t>
      </w:r>
      <w:r>
        <w:rPr>
          <w:color w:val="115478"/>
          <w:shd w:val="clear" w:color="auto" w:fill="E8F5F9"/>
        </w:rPr>
        <w:t xml:space="preserve"> </w:t>
      </w:r>
      <w:r w:rsidRPr="00EB064A">
        <w:rPr>
          <w:rStyle w:val="Strong"/>
          <w:color w:val="115478"/>
          <w:shd w:val="clear" w:color="auto" w:fill="E8F5F9"/>
        </w:rPr>
        <w:t>Additional Name</w:t>
      </w:r>
      <w:r>
        <w:rPr>
          <w:rStyle w:val="Strong"/>
          <w:color w:val="115478"/>
          <w:shd w:val="clear" w:color="auto" w:fill="E8F5F9"/>
        </w:rPr>
        <w:t xml:space="preserve"> </w:t>
      </w:r>
      <w:r w:rsidRPr="00EB064A">
        <w:rPr>
          <w:color w:val="115478"/>
          <w:shd w:val="clear" w:color="auto" w:fill="E8F5F9"/>
        </w:rPr>
        <w:t>pages. By doing so, the</w:t>
      </w:r>
      <w:r>
        <w:rPr>
          <w:color w:val="115478"/>
          <w:shd w:val="clear" w:color="auto" w:fill="E8F5F9"/>
        </w:rPr>
        <w:t xml:space="preserve"> </w:t>
      </w:r>
      <w:r w:rsidRPr="00EB064A">
        <w:rPr>
          <w:rStyle w:val="Strong"/>
          <w:color w:val="115478"/>
          <w:shd w:val="clear" w:color="auto" w:fill="E8F5F9"/>
        </w:rPr>
        <w:t>Preferred Name</w:t>
      </w:r>
      <w:r>
        <w:rPr>
          <w:color w:val="115478"/>
          <w:shd w:val="clear" w:color="auto" w:fill="E8F5F9"/>
        </w:rPr>
        <w:t xml:space="preserve"> </w:t>
      </w:r>
      <w:r w:rsidRPr="00EB064A">
        <w:rPr>
          <w:color w:val="115478"/>
          <w:shd w:val="clear" w:color="auto" w:fill="E8F5F9"/>
        </w:rPr>
        <w:t>will display in the CS Pillar.</w:t>
      </w:r>
    </w:p>
    <w:p w14:paraId="0ED53279" w14:textId="77777777" w:rsidR="00EA5907" w:rsidRPr="00EB064A" w:rsidRDefault="00EA5907" w:rsidP="00EA5907">
      <w:pPr>
        <w:rPr>
          <w:color w:val="115478"/>
          <w:shd w:val="clear" w:color="auto" w:fill="E8F5F9"/>
        </w:rPr>
      </w:pPr>
    </w:p>
    <w:p w14:paraId="5836360B" w14:textId="77777777" w:rsidR="00EB064A" w:rsidRPr="004C68EF" w:rsidRDefault="00EB064A" w:rsidP="00EB064A">
      <w:pPr>
        <w:rPr>
          <w:bCs/>
          <w:color w:val="4472C4" w:themeColor="accent1"/>
        </w:rPr>
      </w:pPr>
      <w:r w:rsidRPr="004C68EF">
        <w:rPr>
          <w:bCs/>
          <w:color w:val="4472C4" w:themeColor="accent1"/>
        </w:rPr>
        <w:t>Nav&gt;Workforce Administration&gt;Personal Information&gt;Biographical&gt;Additional Names</w:t>
      </w:r>
    </w:p>
    <w:p w14:paraId="6981AFE5" w14:textId="77777777" w:rsidR="00EB064A" w:rsidRPr="00EB064A" w:rsidRDefault="00EB064A">
      <w:pPr>
        <w:rPr>
          <w:b/>
          <w:bCs/>
        </w:rPr>
      </w:pPr>
    </w:p>
    <w:p w14:paraId="4996CE7E" w14:textId="77777777" w:rsidR="004C68EF" w:rsidRPr="004C68EF" w:rsidRDefault="004C68EF" w:rsidP="004C68EF">
      <w:pPr>
        <w:numPr>
          <w:ilvl w:val="0"/>
          <w:numId w:val="24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Additional Names</w:t>
      </w:r>
      <w:r w:rsidR="005455F0">
        <w:t xml:space="preserve"> </w:t>
      </w:r>
      <w:r w:rsidRPr="004C68EF">
        <w:t>search page displays.</w:t>
      </w:r>
    </w:p>
    <w:p w14:paraId="397CA505" w14:textId="77777777" w:rsidR="004C68EF" w:rsidRPr="004C68EF" w:rsidRDefault="004C68EF" w:rsidP="004C68EF">
      <w:pPr>
        <w:numPr>
          <w:ilvl w:val="0"/>
          <w:numId w:val="24"/>
        </w:numPr>
      </w:pPr>
      <w:r w:rsidRPr="004C68EF">
        <w:t>Enter the</w:t>
      </w:r>
      <w:r w:rsidR="005455F0">
        <w:t xml:space="preserve"> </w:t>
      </w:r>
      <w:r w:rsidRPr="004C68EF">
        <w:rPr>
          <w:b/>
          <w:bCs/>
        </w:rPr>
        <w:t>Empl ID</w:t>
      </w:r>
      <w:r w:rsidRPr="004C68EF">
        <w:t>.</w:t>
      </w:r>
    </w:p>
    <w:p w14:paraId="7DD38435" w14:textId="77777777" w:rsidR="004C68EF" w:rsidRDefault="004C68EF" w:rsidP="004C68EF">
      <w:pPr>
        <w:numPr>
          <w:ilvl w:val="0"/>
          <w:numId w:val="24"/>
        </w:numPr>
      </w:pPr>
      <w:r w:rsidRPr="004C68EF">
        <w:t>Select the</w:t>
      </w:r>
      <w:r w:rsidR="005455F0">
        <w:t xml:space="preserve"> </w:t>
      </w:r>
      <w:r w:rsidRPr="004C68EF">
        <w:rPr>
          <w:b/>
          <w:bCs/>
        </w:rPr>
        <w:t>Search</w:t>
      </w:r>
      <w:r w:rsidR="005455F0">
        <w:t xml:space="preserve"> </w:t>
      </w:r>
      <w:r w:rsidRPr="004C68EF">
        <w:t>button.</w:t>
      </w:r>
    </w:p>
    <w:p w14:paraId="3683EBD3" w14:textId="77777777" w:rsidR="004C68EF" w:rsidRPr="004C68EF" w:rsidRDefault="004C68EF" w:rsidP="004C68EF">
      <w:pPr>
        <w:ind w:left="720"/>
      </w:pPr>
    </w:p>
    <w:p w14:paraId="7DFAE02E" w14:textId="77777777" w:rsidR="004C68EF" w:rsidRDefault="004C68EF" w:rsidP="004C68EF">
      <w:r w:rsidRPr="004C68EF">
        <w:rPr>
          <w:noProof/>
        </w:rPr>
        <w:drawing>
          <wp:inline distT="0" distB="0" distL="0" distR="0" wp14:anchorId="7B788229" wp14:editId="59266683">
            <wp:extent cx="3107473" cy="3048000"/>
            <wp:effectExtent l="0" t="0" r="0" b="0"/>
            <wp:docPr id="12" name="Picture 12" descr="Find an Existing Value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nd an Existing Value ta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69" cy="31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3F72" w14:textId="77777777" w:rsidR="004C68EF" w:rsidRPr="004C68EF" w:rsidRDefault="004C68EF" w:rsidP="004C68EF"/>
    <w:p w14:paraId="25C9C046" w14:textId="77777777" w:rsidR="004C68EF" w:rsidRPr="004C68EF" w:rsidRDefault="004C68EF" w:rsidP="004C68EF">
      <w:pPr>
        <w:numPr>
          <w:ilvl w:val="0"/>
          <w:numId w:val="25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Additional Names</w:t>
      </w:r>
      <w:r w:rsidR="005455F0">
        <w:t xml:space="preserve"> </w:t>
      </w:r>
      <w:r w:rsidRPr="004C68EF">
        <w:t>page displays.</w:t>
      </w:r>
    </w:p>
    <w:p w14:paraId="47E1F853" w14:textId="77777777" w:rsidR="004C68EF" w:rsidRPr="004C68EF" w:rsidRDefault="004C68EF" w:rsidP="004C68EF">
      <w:pPr>
        <w:numPr>
          <w:ilvl w:val="0"/>
          <w:numId w:val="25"/>
        </w:numPr>
      </w:pPr>
      <w:r w:rsidRPr="004C68EF">
        <w:t>The first record displayed will be the</w:t>
      </w:r>
      <w:r w:rsidR="005455F0">
        <w:t xml:space="preserve"> </w:t>
      </w:r>
      <w:r w:rsidRPr="004C68EF">
        <w:rPr>
          <w:b/>
          <w:bCs/>
        </w:rPr>
        <w:t>Primary Name</w:t>
      </w:r>
      <w:r w:rsidRPr="004C68EF">
        <w:t>.</w:t>
      </w:r>
    </w:p>
    <w:p w14:paraId="6A288370" w14:textId="137DA387" w:rsidR="00EA5907" w:rsidRDefault="004C68EF" w:rsidP="00EA5907">
      <w:pPr>
        <w:numPr>
          <w:ilvl w:val="0"/>
          <w:numId w:val="25"/>
        </w:numPr>
      </w:pPr>
      <w:r w:rsidRPr="004C68EF">
        <w:t>Select the plus sign</w:t>
      </w:r>
      <w:r w:rsidR="005455F0">
        <w:t xml:space="preserve"> </w:t>
      </w:r>
      <w:r w:rsidRPr="004C68EF">
        <w:rPr>
          <w:b/>
          <w:bCs/>
        </w:rPr>
        <w:t>[+]</w:t>
      </w:r>
      <w:r w:rsidR="005455F0">
        <w:t xml:space="preserve"> </w:t>
      </w:r>
      <w:r w:rsidRPr="004C68EF">
        <w:t>to add a new row.</w:t>
      </w:r>
    </w:p>
    <w:p w14:paraId="497E7892" w14:textId="77777777" w:rsidR="00EA5907" w:rsidRDefault="00EA5907" w:rsidP="00EA5907"/>
    <w:p w14:paraId="06E5CAAD" w14:textId="65A113CC" w:rsidR="00EA5907" w:rsidRPr="00EA5907" w:rsidRDefault="00EA5907" w:rsidP="00EA5907">
      <w:pPr>
        <w:shd w:val="clear" w:color="auto" w:fill="EFFAE7"/>
        <w:spacing w:after="180"/>
        <w:rPr>
          <w:rFonts w:eastAsia="Times New Roman"/>
          <w:color w:val="395C23"/>
        </w:rPr>
      </w:pPr>
      <w:r w:rsidRPr="00EA5907">
        <w:rPr>
          <w:rFonts w:eastAsia="Times New Roman"/>
          <w:b/>
          <w:bCs/>
          <w:color w:val="395C23"/>
        </w:rPr>
        <w:t>NOTE:</w:t>
      </w:r>
      <w:r w:rsidRPr="00EA5907">
        <w:rPr>
          <w:rFonts w:eastAsia="Times New Roman"/>
          <w:color w:val="395C23"/>
        </w:rPr>
        <w:t xml:space="preserve"> When viewing the </w:t>
      </w:r>
      <w:r w:rsidRPr="00EA5907">
        <w:rPr>
          <w:rFonts w:eastAsia="Times New Roman"/>
          <w:b/>
          <w:bCs/>
          <w:color w:val="395C23"/>
        </w:rPr>
        <w:t>Type of Name</w:t>
      </w:r>
      <w:r w:rsidRPr="00EA5907">
        <w:rPr>
          <w:rFonts w:eastAsia="Times New Roman"/>
          <w:color w:val="395C23"/>
        </w:rPr>
        <w:t xml:space="preserve"> options, the </w:t>
      </w:r>
      <w:r w:rsidRPr="00EA5907">
        <w:rPr>
          <w:rFonts w:eastAsia="Times New Roman"/>
          <w:i/>
          <w:iCs/>
          <w:color w:val="395C23"/>
        </w:rPr>
        <w:t>Primary</w:t>
      </w:r>
      <w:r w:rsidRPr="00EA5907">
        <w:rPr>
          <w:rFonts w:eastAsia="Times New Roman"/>
          <w:color w:val="395C23"/>
        </w:rPr>
        <w:t xml:space="preserve"> name type is not available. Updates to the </w:t>
      </w:r>
      <w:r w:rsidRPr="00EA5907">
        <w:rPr>
          <w:rFonts w:eastAsia="Times New Roman"/>
          <w:i/>
          <w:iCs/>
          <w:color w:val="395C23"/>
        </w:rPr>
        <w:t>Primary</w:t>
      </w:r>
      <w:r w:rsidRPr="00EA5907">
        <w:rPr>
          <w:rFonts w:eastAsia="Times New Roman"/>
          <w:color w:val="395C23"/>
        </w:rPr>
        <w:t xml:space="preserve"> Name of an individual should be done in the personal data in the </w:t>
      </w:r>
      <w:r w:rsidRPr="00EA5907">
        <w:rPr>
          <w:rFonts w:eastAsia="Times New Roman"/>
          <w:b/>
          <w:bCs/>
          <w:color w:val="395C23"/>
        </w:rPr>
        <w:t>Modify a Person</w:t>
      </w:r>
      <w:r w:rsidRPr="00EA5907">
        <w:rPr>
          <w:rFonts w:eastAsia="Times New Roman"/>
          <w:color w:val="395C23"/>
        </w:rPr>
        <w:t xml:space="preserve"> component.</w:t>
      </w:r>
    </w:p>
    <w:p w14:paraId="389CF43D" w14:textId="7A381DB7" w:rsidR="00EA5907" w:rsidRPr="00EA5907" w:rsidRDefault="00EA5907" w:rsidP="00EA5907">
      <w:pPr>
        <w:shd w:val="clear" w:color="auto" w:fill="EFFAE7"/>
        <w:spacing w:before="180" w:after="180"/>
        <w:rPr>
          <w:rFonts w:eastAsia="Times New Roman"/>
          <w:color w:val="395C23"/>
        </w:rPr>
      </w:pPr>
      <w:r w:rsidRPr="00EA5907">
        <w:rPr>
          <w:rFonts w:eastAsia="Times New Roman"/>
          <w:color w:val="395C23"/>
        </w:rPr>
        <w:t xml:space="preserve">The </w:t>
      </w:r>
      <w:r w:rsidRPr="00EA5907">
        <w:rPr>
          <w:rFonts w:eastAsia="Times New Roman"/>
          <w:b/>
          <w:bCs/>
          <w:color w:val="395C23"/>
        </w:rPr>
        <w:t>First Name</w:t>
      </w:r>
      <w:r w:rsidRPr="00EA5907">
        <w:rPr>
          <w:rFonts w:eastAsia="Times New Roman"/>
          <w:color w:val="395C23"/>
        </w:rPr>
        <w:t xml:space="preserve"> and </w:t>
      </w:r>
      <w:r w:rsidRPr="00EA5907">
        <w:rPr>
          <w:rFonts w:eastAsia="Times New Roman"/>
          <w:b/>
          <w:bCs/>
          <w:color w:val="395C23"/>
        </w:rPr>
        <w:t>Last Name</w:t>
      </w:r>
      <w:r w:rsidRPr="00EA5907">
        <w:rPr>
          <w:rFonts w:eastAsia="Times New Roman"/>
          <w:color w:val="395C23"/>
        </w:rPr>
        <w:t xml:space="preserve"> are the Legal Name(s) for the employee as verified by their driver’s license, government issued ID, or birth certificate. The Legal Name(s) will </w:t>
      </w:r>
      <w:proofErr w:type="gramStart"/>
      <w:r w:rsidRPr="00EA5907">
        <w:rPr>
          <w:rFonts w:eastAsia="Times New Roman"/>
          <w:color w:val="395C23"/>
        </w:rPr>
        <w:t>show</w:t>
      </w:r>
      <w:proofErr w:type="gramEnd"/>
      <w:r w:rsidRPr="00EA5907">
        <w:rPr>
          <w:rFonts w:eastAsia="Times New Roman"/>
          <w:color w:val="395C23"/>
        </w:rPr>
        <w:t xml:space="preserve"> on legal documents/screens such as Payroll and Tax information.</w:t>
      </w:r>
    </w:p>
    <w:p w14:paraId="78529422" w14:textId="2258DFB5" w:rsidR="00EA5907" w:rsidRPr="00EA5907" w:rsidRDefault="00EA5907" w:rsidP="00EA5907">
      <w:pPr>
        <w:shd w:val="clear" w:color="auto" w:fill="EFFAE7"/>
        <w:spacing w:before="180" w:after="180"/>
        <w:rPr>
          <w:rFonts w:eastAsia="Times New Roman"/>
          <w:color w:val="395C23"/>
        </w:rPr>
      </w:pPr>
      <w:r w:rsidRPr="00EA5907">
        <w:rPr>
          <w:rFonts w:eastAsia="Times New Roman"/>
          <w:color w:val="395C23"/>
        </w:rPr>
        <w:t xml:space="preserve">Select the </w:t>
      </w:r>
      <w:r w:rsidRPr="00EA5907">
        <w:rPr>
          <w:rFonts w:eastAsia="Times New Roman"/>
          <w:b/>
          <w:bCs/>
          <w:i/>
          <w:iCs/>
          <w:color w:val="395C23"/>
        </w:rPr>
        <w:t>View Name History</w:t>
      </w:r>
      <w:r w:rsidRPr="00EA5907">
        <w:rPr>
          <w:rFonts w:eastAsia="Times New Roman"/>
          <w:color w:val="395C23"/>
        </w:rPr>
        <w:t xml:space="preserve"> link in the Primary row to view any historical name data for this person.</w:t>
      </w:r>
    </w:p>
    <w:p w14:paraId="0FADE202" w14:textId="77777777" w:rsidR="00EA5907" w:rsidRPr="004C68EF" w:rsidRDefault="00EA5907" w:rsidP="00EA5907"/>
    <w:p w14:paraId="7F68EE34" w14:textId="77777777" w:rsidR="004C68EF" w:rsidRPr="004C68EF" w:rsidRDefault="004C68EF" w:rsidP="004C68EF">
      <w:pPr>
        <w:numPr>
          <w:ilvl w:val="0"/>
          <w:numId w:val="25"/>
        </w:numPr>
      </w:pPr>
      <w:r w:rsidRPr="004C68EF">
        <w:t>Select the appropriate</w:t>
      </w:r>
      <w:r w:rsidR="005455F0">
        <w:t xml:space="preserve"> </w:t>
      </w:r>
      <w:r w:rsidRPr="004C68EF">
        <w:rPr>
          <w:b/>
          <w:bCs/>
        </w:rPr>
        <w:t>Type of Name</w:t>
      </w:r>
      <w:r w:rsidR="005455F0">
        <w:t xml:space="preserve"> </w:t>
      </w:r>
      <w:r w:rsidRPr="004C68EF">
        <w:t>from the drop-down menu.</w:t>
      </w:r>
    </w:p>
    <w:p w14:paraId="77873434" w14:textId="77777777" w:rsidR="004C68EF" w:rsidRPr="004C68EF" w:rsidRDefault="004C68EF" w:rsidP="004C68EF">
      <w:pPr>
        <w:numPr>
          <w:ilvl w:val="0"/>
          <w:numId w:val="25"/>
        </w:numPr>
      </w:pPr>
      <w:r w:rsidRPr="004C68EF">
        <w:t>Select the</w:t>
      </w:r>
      <w:r w:rsidR="005455F0">
        <w:t xml:space="preserve"> </w:t>
      </w:r>
      <w:r w:rsidRPr="004C68EF">
        <w:rPr>
          <w:b/>
          <w:bCs/>
        </w:rPr>
        <w:t>Add Name Data</w:t>
      </w:r>
      <w:r w:rsidR="005455F0">
        <w:t xml:space="preserve"> </w:t>
      </w:r>
      <w:r w:rsidRPr="004C68EF">
        <w:t>link.</w:t>
      </w:r>
    </w:p>
    <w:p w14:paraId="18EA9DB6" w14:textId="77777777" w:rsidR="004C68EF" w:rsidRDefault="004C68EF" w:rsidP="004C68EF">
      <w:pPr>
        <w:rPr>
          <w:b/>
          <w:bCs/>
        </w:rPr>
      </w:pPr>
    </w:p>
    <w:p w14:paraId="0D732212" w14:textId="77777777" w:rsidR="004C68EF" w:rsidRDefault="004C68EF" w:rsidP="004C68EF">
      <w:r w:rsidRPr="004C68EF">
        <w:rPr>
          <w:noProof/>
        </w:rPr>
        <w:lastRenderedPageBreak/>
        <w:drawing>
          <wp:inline distT="0" distB="0" distL="0" distR="0" wp14:anchorId="3137A71A" wp14:editId="3F125F6C">
            <wp:extent cx="5646420" cy="2438400"/>
            <wp:effectExtent l="0" t="0" r="0" b="0"/>
            <wp:docPr id="11" name="Picture 11" descr="Additinal Nam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dditinal Name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CBA2" w14:textId="77777777" w:rsidR="00A022F4" w:rsidRPr="004C68EF" w:rsidRDefault="00A022F4" w:rsidP="004C68EF"/>
    <w:p w14:paraId="2806B715" w14:textId="77777777" w:rsidR="004C68EF" w:rsidRPr="004C68EF" w:rsidRDefault="004C68EF" w:rsidP="004C68EF">
      <w:pPr>
        <w:numPr>
          <w:ilvl w:val="0"/>
          <w:numId w:val="26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Name History</w:t>
      </w:r>
      <w:r w:rsidR="005455F0">
        <w:t xml:space="preserve"> </w:t>
      </w:r>
      <w:r w:rsidRPr="004C68EF">
        <w:t>page displays.</w:t>
      </w:r>
    </w:p>
    <w:p w14:paraId="24AA6112" w14:textId="77777777" w:rsidR="004C68EF" w:rsidRPr="004C68EF" w:rsidRDefault="004C68EF" w:rsidP="004C68EF">
      <w:pPr>
        <w:numPr>
          <w:ilvl w:val="0"/>
          <w:numId w:val="26"/>
        </w:numPr>
      </w:pPr>
      <w:r w:rsidRPr="004C68EF">
        <w:t>Enter the appropriate</w:t>
      </w:r>
      <w:r w:rsidR="005455F0">
        <w:t xml:space="preserve"> </w:t>
      </w:r>
      <w:r w:rsidRPr="004C68EF">
        <w:rPr>
          <w:b/>
          <w:bCs/>
        </w:rPr>
        <w:t>Effective Date</w:t>
      </w:r>
      <w:r w:rsidRPr="004C68EF">
        <w:t>.</w:t>
      </w:r>
    </w:p>
    <w:p w14:paraId="375AAB1C" w14:textId="77777777" w:rsidR="004C68EF" w:rsidRPr="004C68EF" w:rsidRDefault="004C68EF" w:rsidP="004C68EF">
      <w:pPr>
        <w:numPr>
          <w:ilvl w:val="0"/>
          <w:numId w:val="26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Status</w:t>
      </w:r>
      <w:r w:rsidR="005455F0">
        <w:t xml:space="preserve"> </w:t>
      </w:r>
      <w:r w:rsidRPr="004C68EF">
        <w:t>will default to</w:t>
      </w:r>
      <w:r w:rsidR="005455F0">
        <w:t xml:space="preserve"> </w:t>
      </w:r>
      <w:r w:rsidRPr="004C68EF">
        <w:rPr>
          <w:b/>
          <w:bCs/>
        </w:rPr>
        <w:t>Active</w:t>
      </w:r>
      <w:r w:rsidRPr="004C68EF">
        <w:t>, change if needed.</w:t>
      </w:r>
    </w:p>
    <w:p w14:paraId="2C631429" w14:textId="77777777" w:rsidR="004C68EF" w:rsidRPr="004C68EF" w:rsidRDefault="004C68EF" w:rsidP="004C68EF">
      <w:pPr>
        <w:numPr>
          <w:ilvl w:val="0"/>
          <w:numId w:val="26"/>
        </w:numPr>
      </w:pPr>
      <w:r w:rsidRPr="004C68EF">
        <w:t>Select the appropriate</w:t>
      </w:r>
      <w:r w:rsidR="005455F0">
        <w:t xml:space="preserve"> </w:t>
      </w:r>
      <w:r w:rsidRPr="004C68EF">
        <w:rPr>
          <w:b/>
          <w:bCs/>
        </w:rPr>
        <w:t>Name Format</w:t>
      </w:r>
      <w:r w:rsidR="005455F0">
        <w:t xml:space="preserve"> </w:t>
      </w:r>
      <w:r w:rsidRPr="004C68EF">
        <w:t>from the drop-down menu.</w:t>
      </w:r>
    </w:p>
    <w:p w14:paraId="70092B34" w14:textId="77777777" w:rsidR="004C68EF" w:rsidRDefault="004C68EF" w:rsidP="004C68EF">
      <w:pPr>
        <w:numPr>
          <w:ilvl w:val="0"/>
          <w:numId w:val="26"/>
        </w:numPr>
      </w:pPr>
      <w:r w:rsidRPr="004C68EF">
        <w:t>Select the</w:t>
      </w:r>
      <w:r w:rsidR="005455F0">
        <w:t xml:space="preserve"> </w:t>
      </w:r>
      <w:r w:rsidRPr="004C68EF">
        <w:rPr>
          <w:b/>
          <w:bCs/>
        </w:rPr>
        <w:t>Edit Name</w:t>
      </w:r>
      <w:r w:rsidR="005455F0">
        <w:t xml:space="preserve"> </w:t>
      </w:r>
      <w:r w:rsidRPr="004C68EF">
        <w:t>link to enter the new name.</w:t>
      </w:r>
    </w:p>
    <w:p w14:paraId="2ACB6094" w14:textId="77777777" w:rsidR="00A022F4" w:rsidRPr="004C68EF" w:rsidRDefault="00A022F4" w:rsidP="00A022F4">
      <w:pPr>
        <w:ind w:left="720"/>
      </w:pPr>
    </w:p>
    <w:p w14:paraId="5744DCD0" w14:textId="77777777" w:rsidR="004C68EF" w:rsidRDefault="004C68EF" w:rsidP="004C68EF">
      <w:r w:rsidRPr="004C68EF">
        <w:rPr>
          <w:noProof/>
        </w:rPr>
        <w:drawing>
          <wp:inline distT="0" distB="0" distL="0" distR="0" wp14:anchorId="3EE376F2" wp14:editId="3756EB0C">
            <wp:extent cx="6278880" cy="2991319"/>
            <wp:effectExtent l="0" t="0" r="7620" b="0"/>
            <wp:docPr id="10" name="Picture 10" descr="Name Histor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ame History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12" cy="301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099B" w14:textId="77777777" w:rsidR="00A022F4" w:rsidRPr="004C68EF" w:rsidRDefault="00A022F4" w:rsidP="004C68EF"/>
    <w:p w14:paraId="05F54452" w14:textId="77777777" w:rsidR="004C68EF" w:rsidRPr="004C68EF" w:rsidRDefault="004C68EF" w:rsidP="004C68EF">
      <w:pPr>
        <w:numPr>
          <w:ilvl w:val="0"/>
          <w:numId w:val="27"/>
        </w:numPr>
      </w:pPr>
      <w:r w:rsidRPr="004C68EF">
        <w:t>Enter/Select the</w:t>
      </w:r>
      <w:r w:rsidR="005455F0">
        <w:t xml:space="preserve"> </w:t>
      </w:r>
      <w:r w:rsidRPr="004C68EF">
        <w:rPr>
          <w:b/>
          <w:bCs/>
        </w:rPr>
        <w:t>Name Prefix</w:t>
      </w:r>
      <w:r w:rsidRPr="004C68EF">
        <w:t>, if applicable.</w:t>
      </w:r>
    </w:p>
    <w:p w14:paraId="2D4ABC6E" w14:textId="77777777" w:rsidR="004C68EF" w:rsidRDefault="004C68EF" w:rsidP="00BF409F">
      <w:pPr>
        <w:numPr>
          <w:ilvl w:val="0"/>
          <w:numId w:val="27"/>
        </w:numPr>
      </w:pPr>
      <w:r w:rsidRPr="004C68EF">
        <w:t>Enter the</w:t>
      </w:r>
      <w:r w:rsidR="005455F0">
        <w:t xml:space="preserve"> </w:t>
      </w:r>
      <w:r w:rsidRPr="004C68EF">
        <w:rPr>
          <w:b/>
          <w:bCs/>
        </w:rPr>
        <w:t>First Name</w:t>
      </w:r>
      <w:r w:rsidRPr="004C68EF">
        <w:t>, required (even if there is no change to the first name).</w:t>
      </w:r>
    </w:p>
    <w:p w14:paraId="54CD39BB" w14:textId="77777777" w:rsidR="00BF409F" w:rsidRDefault="00BF409F" w:rsidP="00BF409F">
      <w:pPr>
        <w:ind w:left="1080" w:hanging="360"/>
      </w:pPr>
      <w:r>
        <w:t>This needs to be the same as the Preferred First Name in order to show in the CS Pillar.</w:t>
      </w:r>
    </w:p>
    <w:p w14:paraId="10672739" w14:textId="5F778A23" w:rsidR="00BF409F" w:rsidRPr="004C68EF" w:rsidRDefault="00BF409F" w:rsidP="00BF409F">
      <w:pPr>
        <w:ind w:left="720"/>
      </w:pPr>
      <w:r>
        <w:t xml:space="preserve">If you enter the legal name in the First and Last Name fields, even though the </w:t>
      </w:r>
      <w:r w:rsidRPr="00BF409F">
        <w:rPr>
          <w:b/>
          <w:bCs/>
        </w:rPr>
        <w:t>Name Type</w:t>
      </w:r>
      <w:r>
        <w:t xml:space="preserve"> is </w:t>
      </w:r>
      <w:r w:rsidRPr="00BF409F">
        <w:rPr>
          <w:b/>
          <w:bCs/>
        </w:rPr>
        <w:t>Preferred</w:t>
      </w:r>
      <w:r>
        <w:t>, it will be what shows in the CS Pillar.</w:t>
      </w:r>
    </w:p>
    <w:p w14:paraId="272B9C1B" w14:textId="77777777" w:rsidR="004C68EF" w:rsidRPr="004C68EF" w:rsidRDefault="004C68EF" w:rsidP="004C68EF">
      <w:pPr>
        <w:numPr>
          <w:ilvl w:val="0"/>
          <w:numId w:val="27"/>
        </w:numPr>
      </w:pPr>
      <w:r w:rsidRPr="004C68EF">
        <w:t>Enter the</w:t>
      </w:r>
      <w:r w:rsidR="005455F0">
        <w:t xml:space="preserve"> </w:t>
      </w:r>
      <w:r w:rsidRPr="004C68EF">
        <w:rPr>
          <w:b/>
          <w:bCs/>
        </w:rPr>
        <w:t>Middle Name</w:t>
      </w:r>
      <w:r w:rsidRPr="004C68EF">
        <w:t>, if applicable.</w:t>
      </w:r>
    </w:p>
    <w:p w14:paraId="4F1090F9" w14:textId="77777777" w:rsidR="004C68EF" w:rsidRDefault="004C68EF" w:rsidP="004C68EF">
      <w:pPr>
        <w:numPr>
          <w:ilvl w:val="0"/>
          <w:numId w:val="27"/>
        </w:numPr>
      </w:pPr>
      <w:r w:rsidRPr="004C68EF">
        <w:t>Enter the</w:t>
      </w:r>
      <w:r w:rsidR="005455F0">
        <w:t xml:space="preserve"> </w:t>
      </w:r>
      <w:r w:rsidRPr="004C68EF">
        <w:rPr>
          <w:b/>
          <w:bCs/>
        </w:rPr>
        <w:t>Last Name</w:t>
      </w:r>
      <w:r w:rsidRPr="004C68EF">
        <w:t>, required (even if there is no change to the last name).</w:t>
      </w:r>
    </w:p>
    <w:p w14:paraId="699A94A3" w14:textId="1801FF3E" w:rsidR="00E11263" w:rsidRPr="004C68EF" w:rsidRDefault="00E11263" w:rsidP="00E11263">
      <w:pPr>
        <w:ind w:left="720"/>
      </w:pPr>
      <w:r w:rsidRPr="00E11263">
        <w:t xml:space="preserve">This needs to be the same as the </w:t>
      </w:r>
      <w:r w:rsidRPr="00E11263">
        <w:rPr>
          <w:b/>
          <w:bCs/>
        </w:rPr>
        <w:t>Preferred Last</w:t>
      </w:r>
      <w:r w:rsidRPr="00E11263">
        <w:t xml:space="preserve"> </w:t>
      </w:r>
      <w:r w:rsidRPr="00E11263">
        <w:rPr>
          <w:b/>
          <w:bCs/>
        </w:rPr>
        <w:t>Name</w:t>
      </w:r>
      <w:r w:rsidRPr="00E11263">
        <w:t xml:space="preserve"> in order to show in the CS Pillar.</w:t>
      </w:r>
    </w:p>
    <w:p w14:paraId="464B605F" w14:textId="77777777" w:rsidR="00E11263" w:rsidRDefault="004C68EF" w:rsidP="00E11263">
      <w:pPr>
        <w:numPr>
          <w:ilvl w:val="0"/>
          <w:numId w:val="27"/>
        </w:numPr>
      </w:pPr>
      <w:r w:rsidRPr="004C68EF">
        <w:t>Enter/Select the</w:t>
      </w:r>
      <w:r w:rsidR="005455F0">
        <w:t xml:space="preserve"> </w:t>
      </w:r>
      <w:r w:rsidRPr="004C68EF">
        <w:rPr>
          <w:b/>
          <w:bCs/>
        </w:rPr>
        <w:t>Name Suffix</w:t>
      </w:r>
      <w:r w:rsidRPr="004C68EF">
        <w:t>, if applicable.</w:t>
      </w:r>
    </w:p>
    <w:p w14:paraId="713CF205" w14:textId="77777777" w:rsidR="00E11263" w:rsidRDefault="00E11263" w:rsidP="00E11263">
      <w:pPr>
        <w:numPr>
          <w:ilvl w:val="0"/>
          <w:numId w:val="27"/>
        </w:numPr>
      </w:pPr>
      <w:r>
        <w:t xml:space="preserve">Enter the </w:t>
      </w:r>
      <w:r w:rsidRPr="00E11263">
        <w:rPr>
          <w:b/>
          <w:bCs/>
        </w:rPr>
        <w:t>Preferred First Name</w:t>
      </w:r>
      <w:r>
        <w:t>. (This should be the same as First Name.)</w:t>
      </w:r>
    </w:p>
    <w:p w14:paraId="504EBBB5" w14:textId="77777777" w:rsidR="00E11263" w:rsidRDefault="00E11263" w:rsidP="00E11263">
      <w:pPr>
        <w:numPr>
          <w:ilvl w:val="0"/>
          <w:numId w:val="27"/>
        </w:numPr>
      </w:pPr>
      <w:r>
        <w:t xml:space="preserve">Enter the </w:t>
      </w:r>
      <w:r w:rsidRPr="00E11263">
        <w:rPr>
          <w:b/>
          <w:bCs/>
        </w:rPr>
        <w:t>Preferred Last Name</w:t>
      </w:r>
      <w:r>
        <w:t>. (This should be the same as Last Name.)</w:t>
      </w:r>
    </w:p>
    <w:p w14:paraId="05747123" w14:textId="77777777" w:rsidR="00E11263" w:rsidRDefault="00E11263" w:rsidP="00E11263">
      <w:pPr>
        <w:numPr>
          <w:ilvl w:val="0"/>
          <w:numId w:val="27"/>
        </w:numPr>
      </w:pPr>
      <w:r>
        <w:t xml:space="preserve">Select the </w:t>
      </w:r>
      <w:r w:rsidRPr="00E11263">
        <w:rPr>
          <w:b/>
          <w:bCs/>
        </w:rPr>
        <w:t>Refresh Name</w:t>
      </w:r>
      <w:r>
        <w:t xml:space="preserve"> button to populate the </w:t>
      </w:r>
      <w:r w:rsidRPr="00E11263">
        <w:rPr>
          <w:b/>
          <w:bCs/>
        </w:rPr>
        <w:t>Display Name, Formal Name</w:t>
      </w:r>
      <w:r>
        <w:t xml:space="preserve">, and </w:t>
      </w:r>
      <w:r w:rsidRPr="00E11263">
        <w:rPr>
          <w:b/>
          <w:bCs/>
        </w:rPr>
        <w:t>Name</w:t>
      </w:r>
      <w:r>
        <w:t xml:space="preserve"> fields.</w:t>
      </w:r>
    </w:p>
    <w:p w14:paraId="21CFCBDC" w14:textId="5FA62F60" w:rsidR="00E11263" w:rsidRDefault="00E11263" w:rsidP="00E11263">
      <w:pPr>
        <w:numPr>
          <w:ilvl w:val="0"/>
          <w:numId w:val="27"/>
        </w:numPr>
      </w:pPr>
      <w:r>
        <w:t xml:space="preserve">Select the </w:t>
      </w:r>
      <w:r w:rsidRPr="00E11263">
        <w:rPr>
          <w:b/>
          <w:bCs/>
        </w:rPr>
        <w:t xml:space="preserve">OK </w:t>
      </w:r>
      <w:r>
        <w:t>button to return.</w:t>
      </w:r>
    </w:p>
    <w:p w14:paraId="338D6EE7" w14:textId="77777777" w:rsidR="00A022F4" w:rsidRPr="004C68EF" w:rsidRDefault="00A022F4" w:rsidP="00A022F4">
      <w:pPr>
        <w:ind w:left="720"/>
      </w:pPr>
    </w:p>
    <w:p w14:paraId="53E45987" w14:textId="77777777" w:rsidR="004C68EF" w:rsidRPr="004C68EF" w:rsidRDefault="004C68EF" w:rsidP="004C68EF">
      <w:r w:rsidRPr="004C68EF">
        <w:rPr>
          <w:noProof/>
        </w:rPr>
        <w:drawing>
          <wp:inline distT="0" distB="0" distL="0" distR="0" wp14:anchorId="1C83E9A1" wp14:editId="0BA676CB">
            <wp:extent cx="4968240" cy="3360063"/>
            <wp:effectExtent l="0" t="0" r="3810" b="0"/>
            <wp:docPr id="9" name="Picture 9" descr="Na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ame p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62" cy="33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6010" w14:textId="77777777" w:rsidR="004C68EF" w:rsidRPr="004C68EF" w:rsidRDefault="004C68EF" w:rsidP="00E11263">
      <w:pPr>
        <w:numPr>
          <w:ilvl w:val="0"/>
          <w:numId w:val="28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Name History</w:t>
      </w:r>
      <w:r w:rsidR="005455F0">
        <w:t xml:space="preserve"> </w:t>
      </w:r>
      <w:r w:rsidRPr="004C68EF">
        <w:t>page displays.</w:t>
      </w:r>
    </w:p>
    <w:p w14:paraId="38B145B7" w14:textId="77777777" w:rsidR="004C68EF" w:rsidRDefault="004C68EF" w:rsidP="004C68EF">
      <w:pPr>
        <w:numPr>
          <w:ilvl w:val="0"/>
          <w:numId w:val="28"/>
        </w:numPr>
      </w:pPr>
      <w:r w:rsidRPr="004C68EF">
        <w:t>Select</w:t>
      </w:r>
      <w:r w:rsidR="005455F0">
        <w:t xml:space="preserve"> </w:t>
      </w:r>
      <w:r w:rsidRPr="004C68EF">
        <w:rPr>
          <w:b/>
          <w:bCs/>
        </w:rPr>
        <w:t>OK</w:t>
      </w:r>
      <w:r w:rsidR="005455F0">
        <w:rPr>
          <w:b/>
          <w:bCs/>
        </w:rPr>
        <w:t xml:space="preserve"> </w:t>
      </w:r>
      <w:r w:rsidRPr="004C68EF">
        <w:t>to exit.</w:t>
      </w:r>
    </w:p>
    <w:p w14:paraId="03CC59B9" w14:textId="77777777" w:rsidR="00A022F4" w:rsidRPr="004C68EF" w:rsidRDefault="00A022F4" w:rsidP="00A022F4">
      <w:pPr>
        <w:ind w:left="720"/>
      </w:pPr>
    </w:p>
    <w:p w14:paraId="519AB252" w14:textId="77777777" w:rsidR="004C68EF" w:rsidRDefault="004C68EF" w:rsidP="004C68EF">
      <w:r w:rsidRPr="004C68EF">
        <w:rPr>
          <w:noProof/>
        </w:rPr>
        <w:drawing>
          <wp:inline distT="0" distB="0" distL="0" distR="0" wp14:anchorId="0C281128" wp14:editId="19D375C9">
            <wp:extent cx="6256020" cy="2911298"/>
            <wp:effectExtent l="0" t="0" r="0" b="3810"/>
            <wp:docPr id="8" name="Picture 8" descr="Name Histor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ame History p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11" cy="291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E2C2" w14:textId="77777777" w:rsidR="00A022F4" w:rsidRPr="004C68EF" w:rsidRDefault="00A022F4" w:rsidP="004C68EF"/>
    <w:p w14:paraId="478306B1" w14:textId="77777777" w:rsidR="004C68EF" w:rsidRPr="004C68EF" w:rsidRDefault="004C68EF" w:rsidP="00E11263">
      <w:pPr>
        <w:numPr>
          <w:ilvl w:val="0"/>
          <w:numId w:val="29"/>
        </w:numPr>
      </w:pPr>
      <w:r w:rsidRPr="004C68EF">
        <w:t>The</w:t>
      </w:r>
      <w:r w:rsidR="005455F0">
        <w:t xml:space="preserve"> </w:t>
      </w:r>
      <w:r w:rsidRPr="004C68EF">
        <w:rPr>
          <w:b/>
          <w:bCs/>
        </w:rPr>
        <w:t>Additional Names</w:t>
      </w:r>
      <w:r w:rsidR="005455F0">
        <w:t xml:space="preserve"> </w:t>
      </w:r>
      <w:r w:rsidRPr="004C68EF">
        <w:t>page displays.</w:t>
      </w:r>
    </w:p>
    <w:p w14:paraId="08A48274" w14:textId="77777777" w:rsidR="004C68EF" w:rsidRPr="004C68EF" w:rsidRDefault="004C68EF" w:rsidP="004C68EF">
      <w:pPr>
        <w:numPr>
          <w:ilvl w:val="0"/>
          <w:numId w:val="29"/>
        </w:numPr>
      </w:pPr>
      <w:r w:rsidRPr="004C68EF">
        <w:t>Verify that all the data is accurate.</w:t>
      </w:r>
    </w:p>
    <w:p w14:paraId="2A2D60ED" w14:textId="77777777" w:rsidR="004C68EF" w:rsidRDefault="004C68EF" w:rsidP="004C68EF">
      <w:pPr>
        <w:numPr>
          <w:ilvl w:val="0"/>
          <w:numId w:val="29"/>
        </w:numPr>
      </w:pPr>
      <w:r w:rsidRPr="004C68EF">
        <w:t>Select the</w:t>
      </w:r>
      <w:r w:rsidR="005455F0">
        <w:t xml:space="preserve"> </w:t>
      </w:r>
      <w:r w:rsidRPr="004C68EF">
        <w:rPr>
          <w:b/>
          <w:bCs/>
        </w:rPr>
        <w:t>Save</w:t>
      </w:r>
      <w:r w:rsidR="005455F0">
        <w:t xml:space="preserve"> </w:t>
      </w:r>
      <w:r w:rsidRPr="004C68EF">
        <w:t>button.</w:t>
      </w:r>
    </w:p>
    <w:p w14:paraId="29EC3433" w14:textId="77777777" w:rsidR="00A022F4" w:rsidRPr="004C68EF" w:rsidRDefault="00A022F4" w:rsidP="00A022F4">
      <w:pPr>
        <w:ind w:left="720"/>
      </w:pPr>
    </w:p>
    <w:p w14:paraId="659B42AB" w14:textId="77777777" w:rsidR="004C68EF" w:rsidRDefault="004C68EF" w:rsidP="004C68EF">
      <w:r w:rsidRPr="004C68EF">
        <w:rPr>
          <w:noProof/>
        </w:rPr>
        <w:lastRenderedPageBreak/>
        <w:drawing>
          <wp:inline distT="0" distB="0" distL="0" distR="0" wp14:anchorId="06DE7A8C" wp14:editId="5A319311">
            <wp:extent cx="6377940" cy="2706818"/>
            <wp:effectExtent l="0" t="0" r="3810" b="0"/>
            <wp:docPr id="7" name="Picture 7" descr="Additional Nam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dditional Names p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36" cy="27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925A" w14:textId="77777777" w:rsidR="00031D6B" w:rsidRDefault="00031D6B"/>
    <w:p w14:paraId="235E809B" w14:textId="77777777" w:rsidR="00A022F4" w:rsidRDefault="00A022F4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022F4" w:rsidSect="00585385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8AE0" w14:textId="77777777" w:rsidR="00447961" w:rsidRDefault="00447961" w:rsidP="00585385">
      <w:r>
        <w:separator/>
      </w:r>
    </w:p>
  </w:endnote>
  <w:endnote w:type="continuationSeparator" w:id="0">
    <w:p w14:paraId="592FF938" w14:textId="77777777" w:rsidR="00447961" w:rsidRDefault="00447961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0416" w14:textId="77777777" w:rsidR="00447961" w:rsidRDefault="00447961" w:rsidP="00585385">
      <w:r>
        <w:separator/>
      </w:r>
    </w:p>
  </w:footnote>
  <w:footnote w:type="continuationSeparator" w:id="0">
    <w:p w14:paraId="6244B9BC" w14:textId="77777777" w:rsidR="00447961" w:rsidRDefault="00447961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615971"/>
    <w:multiLevelType w:val="multilevel"/>
    <w:tmpl w:val="18C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7B1"/>
    <w:multiLevelType w:val="multilevel"/>
    <w:tmpl w:val="3B9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231B1"/>
    <w:multiLevelType w:val="multilevel"/>
    <w:tmpl w:val="1100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754007"/>
    <w:multiLevelType w:val="multilevel"/>
    <w:tmpl w:val="32E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21D18"/>
    <w:multiLevelType w:val="multilevel"/>
    <w:tmpl w:val="C918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F1623"/>
    <w:multiLevelType w:val="multilevel"/>
    <w:tmpl w:val="7ACA20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6F24194"/>
    <w:multiLevelType w:val="multilevel"/>
    <w:tmpl w:val="2D42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34E09"/>
    <w:multiLevelType w:val="multilevel"/>
    <w:tmpl w:val="DDB282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67066882">
    <w:abstractNumId w:val="10"/>
  </w:num>
  <w:num w:numId="2" w16cid:durableId="195701123">
    <w:abstractNumId w:val="0"/>
  </w:num>
  <w:num w:numId="3" w16cid:durableId="1851597440">
    <w:abstractNumId w:val="2"/>
  </w:num>
  <w:num w:numId="4" w16cid:durableId="1272202510">
    <w:abstractNumId w:val="6"/>
  </w:num>
  <w:num w:numId="5" w16cid:durableId="1987735351">
    <w:abstractNumId w:val="3"/>
  </w:num>
  <w:num w:numId="6" w16cid:durableId="887300528">
    <w:abstractNumId w:val="7"/>
  </w:num>
  <w:num w:numId="7" w16cid:durableId="1415779928">
    <w:abstractNumId w:val="5"/>
  </w:num>
  <w:num w:numId="8" w16cid:durableId="1532063564">
    <w:abstractNumId w:val="1"/>
  </w:num>
  <w:num w:numId="9" w16cid:durableId="356465804">
    <w:abstractNumId w:val="12"/>
  </w:num>
  <w:num w:numId="10" w16cid:durableId="70086861">
    <w:abstractNumId w:val="12"/>
  </w:num>
  <w:num w:numId="11" w16cid:durableId="550116626">
    <w:abstractNumId w:val="12"/>
  </w:num>
  <w:num w:numId="12" w16cid:durableId="117720585">
    <w:abstractNumId w:val="5"/>
  </w:num>
  <w:num w:numId="13" w16cid:durableId="990327532">
    <w:abstractNumId w:val="1"/>
  </w:num>
  <w:num w:numId="14" w16cid:durableId="1753893572">
    <w:abstractNumId w:val="12"/>
  </w:num>
  <w:num w:numId="15" w16cid:durableId="1106314228">
    <w:abstractNumId w:val="12"/>
  </w:num>
  <w:num w:numId="16" w16cid:durableId="459151800">
    <w:abstractNumId w:val="12"/>
  </w:num>
  <w:num w:numId="17" w16cid:durableId="1886210622">
    <w:abstractNumId w:val="17"/>
  </w:num>
  <w:num w:numId="18" w16cid:durableId="1025717294">
    <w:abstractNumId w:val="5"/>
  </w:num>
  <w:num w:numId="19" w16cid:durableId="1021472566">
    <w:abstractNumId w:val="1"/>
  </w:num>
  <w:num w:numId="20" w16cid:durableId="280958968">
    <w:abstractNumId w:val="17"/>
  </w:num>
  <w:num w:numId="21" w16cid:durableId="1362514498">
    <w:abstractNumId w:val="5"/>
  </w:num>
  <w:num w:numId="22" w16cid:durableId="1531450704">
    <w:abstractNumId w:val="5"/>
  </w:num>
  <w:num w:numId="23" w16cid:durableId="189611793">
    <w:abstractNumId w:val="1"/>
  </w:num>
  <w:num w:numId="24" w16cid:durableId="89861653">
    <w:abstractNumId w:val="4"/>
  </w:num>
  <w:num w:numId="25" w16cid:durableId="1394280684">
    <w:abstractNumId w:val="11"/>
    <w:lvlOverride w:ilvl="0">
      <w:startOverride w:val="4"/>
    </w:lvlOverride>
  </w:num>
  <w:num w:numId="26" w16cid:durableId="220531085">
    <w:abstractNumId w:val="15"/>
    <w:lvlOverride w:ilvl="0">
      <w:startOverride w:val="9"/>
    </w:lvlOverride>
  </w:num>
  <w:num w:numId="27" w16cid:durableId="1167742641">
    <w:abstractNumId w:val="13"/>
    <w:lvlOverride w:ilvl="0">
      <w:startOverride w:val="14"/>
    </w:lvlOverride>
  </w:num>
  <w:num w:numId="28" w16cid:durableId="92409111">
    <w:abstractNumId w:val="14"/>
  </w:num>
  <w:num w:numId="29" w16cid:durableId="17701923">
    <w:abstractNumId w:val="16"/>
  </w:num>
  <w:num w:numId="30" w16cid:durableId="141892279">
    <w:abstractNumId w:val="9"/>
    <w:lvlOverride w:ilvl="0">
      <w:startOverride w:val="26"/>
    </w:lvlOverride>
  </w:num>
  <w:num w:numId="31" w16cid:durableId="1316059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31D6B"/>
    <w:rsid w:val="00093DDE"/>
    <w:rsid w:val="000D2FDC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57463"/>
    <w:rsid w:val="0039046B"/>
    <w:rsid w:val="003B4FCD"/>
    <w:rsid w:val="003D1B55"/>
    <w:rsid w:val="003D684B"/>
    <w:rsid w:val="0040585E"/>
    <w:rsid w:val="00447961"/>
    <w:rsid w:val="00464BBC"/>
    <w:rsid w:val="0049722B"/>
    <w:rsid w:val="004B160C"/>
    <w:rsid w:val="004C68EF"/>
    <w:rsid w:val="004E4D9D"/>
    <w:rsid w:val="00503135"/>
    <w:rsid w:val="0050578E"/>
    <w:rsid w:val="00513779"/>
    <w:rsid w:val="005455F0"/>
    <w:rsid w:val="00557E37"/>
    <w:rsid w:val="00563F36"/>
    <w:rsid w:val="00585385"/>
    <w:rsid w:val="005C1212"/>
    <w:rsid w:val="006314AC"/>
    <w:rsid w:val="006652B1"/>
    <w:rsid w:val="006A09D5"/>
    <w:rsid w:val="00746B91"/>
    <w:rsid w:val="00862A9A"/>
    <w:rsid w:val="008A75BA"/>
    <w:rsid w:val="00916A0F"/>
    <w:rsid w:val="00933BD8"/>
    <w:rsid w:val="009A5FF6"/>
    <w:rsid w:val="009B5F9E"/>
    <w:rsid w:val="00A022F4"/>
    <w:rsid w:val="00A3337D"/>
    <w:rsid w:val="00A63F14"/>
    <w:rsid w:val="00AD1273"/>
    <w:rsid w:val="00AF42BA"/>
    <w:rsid w:val="00B5033D"/>
    <w:rsid w:val="00BC3AEC"/>
    <w:rsid w:val="00BD1EDE"/>
    <w:rsid w:val="00BF409F"/>
    <w:rsid w:val="00C02DC0"/>
    <w:rsid w:val="00C06E4C"/>
    <w:rsid w:val="00C24FAF"/>
    <w:rsid w:val="00CC5283"/>
    <w:rsid w:val="00CF427A"/>
    <w:rsid w:val="00D720EE"/>
    <w:rsid w:val="00DF4E65"/>
    <w:rsid w:val="00E02497"/>
    <w:rsid w:val="00E11263"/>
    <w:rsid w:val="00E14050"/>
    <w:rsid w:val="00E51584"/>
    <w:rsid w:val="00E5489B"/>
    <w:rsid w:val="00E85B67"/>
    <w:rsid w:val="00E91BD4"/>
    <w:rsid w:val="00EA5907"/>
    <w:rsid w:val="00EB064A"/>
    <w:rsid w:val="00ED3FAD"/>
    <w:rsid w:val="00EE0BC8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F994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C68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A5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22">
              <w:marLeft w:val="0"/>
              <w:marRight w:val="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2549">
              <w:marLeft w:val="0"/>
              <w:marRight w:val="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02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91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3498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</w:divsChild>
        </w:div>
      </w:divsChild>
    </w:div>
    <w:div w:id="989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47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30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200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25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04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91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13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12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46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0097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3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51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9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32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0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543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55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36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30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61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7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494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65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67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482">
              <w:marLeft w:val="0"/>
              <w:marRight w:val="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7258">
              <w:marLeft w:val="0"/>
              <w:marRight w:val="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07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9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2167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928162-9-2-adding-updating-name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5</cp:revision>
  <dcterms:created xsi:type="dcterms:W3CDTF">2023-11-18T20:39:00Z</dcterms:created>
  <dcterms:modified xsi:type="dcterms:W3CDTF">2023-11-19T19:14:00Z</dcterms:modified>
</cp:coreProperties>
</file>