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8B97" w14:textId="77777777" w:rsidR="005E5D87" w:rsidRPr="00297127" w:rsidRDefault="008D5C88" w:rsidP="00E93DBF">
      <w:pPr>
        <w:pStyle w:val="Heading1"/>
      </w:pPr>
      <w:r>
        <w:t>Non-discrimination</w:t>
      </w:r>
      <w:r w:rsidR="005E5D87" w:rsidRPr="00297127">
        <w:t xml:space="preserve"> statements for publication/web</w:t>
      </w:r>
    </w:p>
    <w:p w14:paraId="07BF089C" w14:textId="77777777" w:rsidR="00845C93" w:rsidRDefault="00845C93" w:rsidP="00E93DBF"/>
    <w:p w14:paraId="46B9F99A" w14:textId="77777777" w:rsidR="00AA7E20" w:rsidRDefault="00E93DBF" w:rsidP="00E93DBF">
      <w:r w:rsidRPr="00E93DBF">
        <w:t xml:space="preserve">A non-discrimination statement must appear on all materials, including handouts, flyers, brochures, posters, applications. If it is being made available to students or the public it must have this statement on it. </w:t>
      </w:r>
      <w:r w:rsidR="00AA7E20">
        <w:t xml:space="preserve">If materials are available in another language, a translated non-discrimination statement must be included. Spanish translations are available below. </w:t>
      </w:r>
    </w:p>
    <w:p w14:paraId="67A953DF" w14:textId="77777777" w:rsidR="00AA7E20" w:rsidRDefault="00AA7E20" w:rsidP="00E93DBF"/>
    <w:p w14:paraId="6603846D" w14:textId="77777777" w:rsidR="00E93DBF" w:rsidRPr="00E93DBF" w:rsidRDefault="00E93DBF" w:rsidP="00E93DBF">
      <w:r w:rsidRPr="00E93DBF">
        <w:t xml:space="preserve">Exceptions include instructional </w:t>
      </w:r>
      <w:r w:rsidR="00934620">
        <w:t xml:space="preserve">classroom </w:t>
      </w:r>
      <w:r w:rsidRPr="00E93DBF">
        <w:t xml:space="preserve">materials. Size limitations are listed below. </w:t>
      </w:r>
    </w:p>
    <w:p w14:paraId="2FFC3173" w14:textId="77777777" w:rsidR="00E93DBF" w:rsidRDefault="00E93DBF" w:rsidP="00E93DBF"/>
    <w:p w14:paraId="7901D92C" w14:textId="77777777" w:rsidR="00E93DBF" w:rsidRPr="00E93DBF" w:rsidRDefault="00E93DBF" w:rsidP="00E93DBF">
      <w:r>
        <w:t xml:space="preserve">The statements below cannot be modified. </w:t>
      </w:r>
    </w:p>
    <w:p w14:paraId="56F5695D" w14:textId="77777777" w:rsidR="00E93DBF" w:rsidRPr="00E93DBF" w:rsidRDefault="00E93DBF" w:rsidP="00E93DBF"/>
    <w:p w14:paraId="1FD802B5" w14:textId="77777777" w:rsidR="00297127" w:rsidRPr="00297127" w:rsidRDefault="00297127" w:rsidP="00E93DBF">
      <w:pPr>
        <w:pStyle w:val="Heading2"/>
      </w:pPr>
      <w:r w:rsidRPr="00297127">
        <w:t>Long form</w:t>
      </w:r>
      <w:r w:rsidR="00E93DBF">
        <w:t xml:space="preserve"> (F</w:t>
      </w:r>
      <w:r w:rsidR="003613CD">
        <w:t>or use on all materials</w:t>
      </w:r>
      <w:r w:rsidR="00E93DBF">
        <w:t>)</w:t>
      </w:r>
      <w:r w:rsidR="003613CD">
        <w:t xml:space="preserve"> </w:t>
      </w:r>
    </w:p>
    <w:p w14:paraId="3CEC9F23" w14:textId="45050614" w:rsidR="002F5F39" w:rsidRPr="00297127" w:rsidRDefault="008D4DEC" w:rsidP="00E93DBF">
      <w:r w:rsidRPr="00297127">
        <w:t xml:space="preserve">Wenatchee Valley </w:t>
      </w:r>
      <w:r w:rsidR="00297127" w:rsidRPr="00297127">
        <w:t>College</w:t>
      </w:r>
      <w:r w:rsidR="002F5F39" w:rsidRPr="00297127">
        <w:t xml:space="preserve"> </w:t>
      </w:r>
      <w:r w:rsidR="00297127" w:rsidRPr="00297127">
        <w:t xml:space="preserve">is committed to a policy of equal opportunity in employment and student enrollment. All </w:t>
      </w:r>
      <w:r w:rsidR="00297127" w:rsidRPr="00E93DBF">
        <w:t xml:space="preserve">programs are free from discrimination and harassment against </w:t>
      </w:r>
      <w:r w:rsidR="002F5F39" w:rsidRPr="00E93DBF">
        <w:t>any person because of race,</w:t>
      </w:r>
      <w:r w:rsidR="00297127" w:rsidRPr="00E93DBF">
        <w:t xml:space="preserve"> creed,</w:t>
      </w:r>
      <w:r w:rsidR="002F5F39" w:rsidRPr="00E93DBF">
        <w:t xml:space="preserve"> color, national or ethnic origin, sex, sexual orientation, gender identity or expression, </w:t>
      </w:r>
      <w:r w:rsidR="00297127" w:rsidRPr="00E93DBF">
        <w:t xml:space="preserve">the presence of any sensory, mental, or physical disability, or the use of a service animal by a person with a disability, </w:t>
      </w:r>
      <w:r w:rsidR="002F5F39" w:rsidRPr="00E93DBF">
        <w:t>age,</w:t>
      </w:r>
      <w:r w:rsidR="00297127" w:rsidRPr="00E93DBF">
        <w:t xml:space="preserve"> parental</w:t>
      </w:r>
      <w:r w:rsidR="00297127" w:rsidRPr="00297127">
        <w:t xml:space="preserve"> status or families with children, marital status,</w:t>
      </w:r>
      <w:r w:rsidR="002F5F39" w:rsidRPr="00297127">
        <w:t xml:space="preserve"> </w:t>
      </w:r>
      <w:r w:rsidR="00297127" w:rsidRPr="00297127">
        <w:t xml:space="preserve">religion, </w:t>
      </w:r>
      <w:r w:rsidR="002F5F39" w:rsidRPr="00297127">
        <w:t>genetic information, honorably discharged veteran or military status or any other prohibited basis per RCW 49.60.030, 040 and other federal and</w:t>
      </w:r>
      <w:r w:rsidR="00F44522">
        <w:t xml:space="preserve"> state</w:t>
      </w:r>
      <w:r w:rsidR="002F5F39" w:rsidRPr="00297127">
        <w:t xml:space="preserve"> laws and regulations, or participation in the complaint process.</w:t>
      </w:r>
    </w:p>
    <w:p w14:paraId="5CA1E332" w14:textId="77777777" w:rsidR="002F5F39" w:rsidRPr="00297127" w:rsidRDefault="002F5F39" w:rsidP="00E93DBF"/>
    <w:p w14:paraId="4995DB11" w14:textId="77777777" w:rsidR="002F5F39" w:rsidRPr="00297127" w:rsidRDefault="008D4DEC" w:rsidP="00E93DBF">
      <w:r w:rsidRPr="00297127">
        <w:t>The following person</w:t>
      </w:r>
      <w:r w:rsidR="00001DF0" w:rsidRPr="00297127">
        <w:t>s</w:t>
      </w:r>
      <w:r w:rsidRPr="00297127">
        <w:t xml:space="preserve"> ha</w:t>
      </w:r>
      <w:r w:rsidR="00001DF0" w:rsidRPr="00297127">
        <w:t xml:space="preserve">ve </w:t>
      </w:r>
      <w:r w:rsidRPr="00297127">
        <w:t xml:space="preserve">been designated to handle inquiries regarding the non-discrimination policies </w:t>
      </w:r>
      <w:r w:rsidR="00001DF0" w:rsidRPr="00297127">
        <w:t xml:space="preserve">and Title IX compliance </w:t>
      </w:r>
      <w:r w:rsidRPr="00297127">
        <w:t>for both the Wenatchee and Omak campuses:</w:t>
      </w:r>
    </w:p>
    <w:p w14:paraId="0CA47F45" w14:textId="77777777" w:rsidR="00297A4D" w:rsidRPr="00297A4D" w:rsidRDefault="002A54EF" w:rsidP="00E93DBF">
      <w:pPr>
        <w:pStyle w:val="ListParagraph"/>
        <w:numPr>
          <w:ilvl w:val="0"/>
          <w:numId w:val="5"/>
        </w:numPr>
      </w:pPr>
      <w:r>
        <w:t xml:space="preserve">To report discrimination or harassment: </w:t>
      </w:r>
      <w:r w:rsidR="00297A4D" w:rsidRPr="00297A4D">
        <w:t>Title IX Coordinator</w:t>
      </w:r>
      <w:r>
        <w:t xml:space="preserve">, </w:t>
      </w:r>
      <w:r w:rsidR="00297A4D" w:rsidRPr="00297A4D">
        <w:t>Wenatchi Hall 2322M, (509) 682-</w:t>
      </w:r>
      <w:r w:rsidR="00297A4D" w:rsidRPr="00F501E2">
        <w:t xml:space="preserve">6445, </w:t>
      </w:r>
      <w:r w:rsidR="00F501E2">
        <w:t>title9</w:t>
      </w:r>
      <w:r w:rsidR="00297A4D" w:rsidRPr="00F501E2">
        <w:t>@wvc.edu.</w:t>
      </w:r>
    </w:p>
    <w:p w14:paraId="1DB327ED" w14:textId="1287BEED" w:rsidR="00297A4D" w:rsidRDefault="002A54EF" w:rsidP="00E93DBF">
      <w:pPr>
        <w:pStyle w:val="ListParagraph"/>
        <w:numPr>
          <w:ilvl w:val="0"/>
          <w:numId w:val="5"/>
        </w:numPr>
      </w:pPr>
      <w:r>
        <w:t xml:space="preserve">To request disability accommodations: </w:t>
      </w:r>
      <w:r w:rsidR="00BD39CB">
        <w:t xml:space="preserve">Director of </w:t>
      </w:r>
      <w:bookmarkStart w:id="0" w:name="_GoBack"/>
      <w:bookmarkEnd w:id="0"/>
      <w:r w:rsidR="00297A4D" w:rsidRPr="00297A4D">
        <w:t>Student Access</w:t>
      </w:r>
      <w:r>
        <w:t>,</w:t>
      </w:r>
      <w:r w:rsidR="00297A4D" w:rsidRPr="00297A4D">
        <w:t xml:space="preserve"> Wenatchi Hall 2133, (509) 682-6854, TTY/TTD: (509) </w:t>
      </w:r>
      <w:r w:rsidR="00297A4D" w:rsidRPr="00F501E2">
        <w:t xml:space="preserve">682-6853, </w:t>
      </w:r>
      <w:r w:rsidR="00F501E2" w:rsidRPr="00F501E2">
        <w:t>sas@wvc.edu.</w:t>
      </w:r>
    </w:p>
    <w:p w14:paraId="7D0F68DD" w14:textId="77777777" w:rsidR="00297A4D" w:rsidRDefault="00297A4D" w:rsidP="00E93DBF"/>
    <w:p w14:paraId="5336E836" w14:textId="77777777" w:rsidR="00A8617E" w:rsidRPr="00297A4D" w:rsidRDefault="00A8617E" w:rsidP="00E93DBF"/>
    <w:p w14:paraId="7C773841" w14:textId="77777777" w:rsidR="00297127" w:rsidRPr="00297127" w:rsidRDefault="00297127" w:rsidP="00E93DBF">
      <w:pPr>
        <w:pStyle w:val="Heading2"/>
      </w:pPr>
      <w:r w:rsidRPr="00297127">
        <w:t>Short form (</w:t>
      </w:r>
      <w:r w:rsidRPr="00297127">
        <w:rPr>
          <w:shd w:val="clear" w:color="auto" w:fill="FFFFFF"/>
        </w:rPr>
        <w:t xml:space="preserve">for use on </w:t>
      </w:r>
      <w:r w:rsidR="00FC2934">
        <w:rPr>
          <w:shd w:val="clear" w:color="auto" w:fill="FFFFFF"/>
        </w:rPr>
        <w:t xml:space="preserve">videos, public PowerPoint presentations, audio advertising, </w:t>
      </w:r>
      <w:r w:rsidRPr="00297127">
        <w:rPr>
          <w:shd w:val="clear" w:color="auto" w:fill="FFFFFF"/>
        </w:rPr>
        <w:t>bookmark</w:t>
      </w:r>
      <w:r w:rsidR="002911BC">
        <w:rPr>
          <w:shd w:val="clear" w:color="auto" w:fill="FFFFFF"/>
        </w:rPr>
        <w:t>s</w:t>
      </w:r>
      <w:r w:rsidRPr="00297127">
        <w:rPr>
          <w:shd w:val="clear" w:color="auto" w:fill="FFFFFF"/>
        </w:rPr>
        <w:t xml:space="preserve"> and 4x6 postcard sizes or smaller</w:t>
      </w:r>
      <w:r w:rsidRPr="00297127">
        <w:t>)</w:t>
      </w:r>
    </w:p>
    <w:p w14:paraId="04B61140" w14:textId="77777777" w:rsidR="00001DF0" w:rsidRPr="00297127" w:rsidRDefault="00297127" w:rsidP="00E93DBF">
      <w:r w:rsidRPr="00297127">
        <w:t xml:space="preserve">Wenatchee Valley College is committed to a policy of equal opportunity in employment and student enrollment. Learn more: </w:t>
      </w:r>
      <w:r w:rsidR="008D4DEC" w:rsidRPr="00297127">
        <w:t>wvc.edu/EO.</w:t>
      </w:r>
    </w:p>
    <w:p w14:paraId="57C06CA3" w14:textId="77777777" w:rsidR="00743E28" w:rsidRDefault="00743E28" w:rsidP="00E93DBF"/>
    <w:p w14:paraId="0C147F63" w14:textId="77777777" w:rsidR="00297A4D" w:rsidRPr="00297127" w:rsidRDefault="00297A4D" w:rsidP="00E93DBF"/>
    <w:p w14:paraId="0967A819" w14:textId="77777777" w:rsidR="00297127" w:rsidRPr="00297127" w:rsidRDefault="00297127" w:rsidP="00E93DBF">
      <w:pPr>
        <w:pStyle w:val="Heading2"/>
      </w:pPr>
      <w:r w:rsidRPr="00297127">
        <w:t xml:space="preserve">Micro form (for use on billboards, and </w:t>
      </w:r>
      <w:r>
        <w:t>sticky</w:t>
      </w:r>
      <w:r w:rsidRPr="00297127">
        <w:t xml:space="preserve"> note</w:t>
      </w:r>
      <w:r>
        <w:t xml:space="preserve"> (3x3)</w:t>
      </w:r>
      <w:r w:rsidR="002911BC">
        <w:t xml:space="preserve"> sizes</w:t>
      </w:r>
      <w:r w:rsidRPr="00297127">
        <w:t xml:space="preserve"> or smaller advertising)</w:t>
      </w:r>
    </w:p>
    <w:p w14:paraId="68A88439" w14:textId="77777777" w:rsidR="00297127" w:rsidRDefault="00297127" w:rsidP="00E93DBF">
      <w:r w:rsidRPr="00297127">
        <w:t>AA/EO / wvc.edu/EO</w:t>
      </w:r>
    </w:p>
    <w:p w14:paraId="23E560F1" w14:textId="77777777" w:rsidR="00E93DBF" w:rsidRDefault="00E93DBF" w:rsidP="00E93DBF"/>
    <w:p w14:paraId="31C4B60C" w14:textId="77777777" w:rsidR="008A6D84" w:rsidRDefault="008A6D84" w:rsidP="00E93DBF"/>
    <w:p w14:paraId="6288C28C" w14:textId="77777777" w:rsidR="008A6D84" w:rsidRDefault="008A6D84" w:rsidP="008A6D84">
      <w:pPr>
        <w:pStyle w:val="Heading2"/>
      </w:pPr>
      <w:r>
        <w:t>Questions?</w:t>
      </w:r>
    </w:p>
    <w:p w14:paraId="339C6D0C" w14:textId="77777777" w:rsidR="00845C93" w:rsidRPr="00297127" w:rsidRDefault="00E93DBF" w:rsidP="00E93DBF">
      <w:r w:rsidRPr="00E93DBF">
        <w:t xml:space="preserve">If you have questions about how to use this statement or whether or not you need to include it on your materials, contact </w:t>
      </w:r>
      <w:hyperlink r:id="rId7" w:history="1">
        <w:r w:rsidR="00F501E2" w:rsidRPr="003B5F8C">
          <w:rPr>
            <w:rStyle w:val="Hyperlink"/>
          </w:rPr>
          <w:t>pio@wvc.edu</w:t>
        </w:r>
      </w:hyperlink>
      <w:r>
        <w:t xml:space="preserve"> or </w:t>
      </w:r>
      <w:hyperlink r:id="rId8" w:history="1">
        <w:r w:rsidRPr="006F3118">
          <w:rPr>
            <w:rStyle w:val="Hyperlink"/>
          </w:rPr>
          <w:t>rbellamy@wvc.edu</w:t>
        </w:r>
      </w:hyperlink>
      <w:r>
        <w:t>.</w:t>
      </w:r>
    </w:p>
    <w:sectPr w:rsidR="00845C93" w:rsidRPr="00297127" w:rsidSect="00297A4D">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9371" w14:textId="77777777" w:rsidR="00C861B1" w:rsidRDefault="00C861B1" w:rsidP="00F44522">
      <w:r>
        <w:separator/>
      </w:r>
    </w:p>
  </w:endnote>
  <w:endnote w:type="continuationSeparator" w:id="0">
    <w:p w14:paraId="7281911B" w14:textId="77777777" w:rsidR="00C861B1" w:rsidRDefault="00C861B1" w:rsidP="00F4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7103" w14:textId="46772AB5" w:rsidR="00F44522" w:rsidRDefault="00F44522" w:rsidP="00F44522">
    <w:pPr>
      <w:pStyle w:val="Footer"/>
      <w:jc w:val="right"/>
    </w:pPr>
    <w:r>
      <w:t>Updated 03/28/19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FEF9" w14:textId="77777777" w:rsidR="00C861B1" w:rsidRDefault="00C861B1" w:rsidP="00F44522">
      <w:r>
        <w:separator/>
      </w:r>
    </w:p>
  </w:footnote>
  <w:footnote w:type="continuationSeparator" w:id="0">
    <w:p w14:paraId="200348AA" w14:textId="77777777" w:rsidR="00C861B1" w:rsidRDefault="00C861B1" w:rsidP="00F4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05"/>
    <w:multiLevelType w:val="hybridMultilevel"/>
    <w:tmpl w:val="15A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387B"/>
    <w:multiLevelType w:val="multilevel"/>
    <w:tmpl w:val="E77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C2177"/>
    <w:multiLevelType w:val="hybridMultilevel"/>
    <w:tmpl w:val="8B4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5E30F7"/>
    <w:multiLevelType w:val="multilevel"/>
    <w:tmpl w:val="5D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C4370"/>
    <w:multiLevelType w:val="multilevel"/>
    <w:tmpl w:val="E04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C"/>
    <w:rsid w:val="00001DF0"/>
    <w:rsid w:val="00070884"/>
    <w:rsid w:val="001E4466"/>
    <w:rsid w:val="002911BC"/>
    <w:rsid w:val="00297127"/>
    <w:rsid w:val="00297A4D"/>
    <w:rsid w:val="002A54EF"/>
    <w:rsid w:val="002E258E"/>
    <w:rsid w:val="002F5F39"/>
    <w:rsid w:val="003536F0"/>
    <w:rsid w:val="003613CD"/>
    <w:rsid w:val="00414602"/>
    <w:rsid w:val="00484726"/>
    <w:rsid w:val="0050058F"/>
    <w:rsid w:val="005E5D87"/>
    <w:rsid w:val="00743E28"/>
    <w:rsid w:val="00825E53"/>
    <w:rsid w:val="00845C93"/>
    <w:rsid w:val="00890664"/>
    <w:rsid w:val="008A6D84"/>
    <w:rsid w:val="008D4DEC"/>
    <w:rsid w:val="008D5C88"/>
    <w:rsid w:val="00934620"/>
    <w:rsid w:val="00A33F96"/>
    <w:rsid w:val="00A8617E"/>
    <w:rsid w:val="00AA7E20"/>
    <w:rsid w:val="00BD39CB"/>
    <w:rsid w:val="00C1274E"/>
    <w:rsid w:val="00C861B1"/>
    <w:rsid w:val="00CB05AD"/>
    <w:rsid w:val="00E93DBF"/>
    <w:rsid w:val="00F44522"/>
    <w:rsid w:val="00F501E2"/>
    <w:rsid w:val="00FC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422"/>
  <w15:chartTrackingRefBased/>
  <w15:docId w15:val="{3F1E12A7-578E-5644-BBA7-3127D38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BF"/>
    <w:rPr>
      <w:rFonts w:eastAsia="Times New Roman" w:cstheme="minorHAnsi"/>
    </w:rPr>
  </w:style>
  <w:style w:type="paragraph" w:styleId="Heading1">
    <w:name w:val="heading 1"/>
    <w:basedOn w:val="Normal"/>
    <w:next w:val="Normal"/>
    <w:link w:val="Heading1Char"/>
    <w:uiPriority w:val="9"/>
    <w:qFormat/>
    <w:rsid w:val="005E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D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DEC"/>
    <w:pPr>
      <w:spacing w:before="100" w:beforeAutospacing="1" w:after="100" w:afterAutospacing="1"/>
    </w:pPr>
  </w:style>
  <w:style w:type="character" w:styleId="Hyperlink">
    <w:name w:val="Hyperlink"/>
    <w:basedOn w:val="DefaultParagraphFont"/>
    <w:uiPriority w:val="99"/>
    <w:unhideWhenUsed/>
    <w:rsid w:val="008D4DEC"/>
    <w:rPr>
      <w:color w:val="0000FF"/>
      <w:u w:val="single"/>
    </w:rPr>
  </w:style>
  <w:style w:type="character" w:styleId="UnresolvedMention">
    <w:name w:val="Unresolved Mention"/>
    <w:basedOn w:val="DefaultParagraphFont"/>
    <w:uiPriority w:val="99"/>
    <w:semiHidden/>
    <w:unhideWhenUsed/>
    <w:rsid w:val="008D4DEC"/>
    <w:rPr>
      <w:color w:val="605E5C"/>
      <w:shd w:val="clear" w:color="auto" w:fill="E1DFDD"/>
    </w:rPr>
  </w:style>
  <w:style w:type="paragraph" w:styleId="ListParagraph">
    <w:name w:val="List Paragraph"/>
    <w:basedOn w:val="Normal"/>
    <w:uiPriority w:val="34"/>
    <w:qFormat/>
    <w:rsid w:val="008D4DEC"/>
    <w:pPr>
      <w:ind w:left="720"/>
      <w:contextualSpacing/>
    </w:pPr>
  </w:style>
  <w:style w:type="character" w:customStyle="1" w:styleId="Heading1Char">
    <w:name w:val="Heading 1 Char"/>
    <w:basedOn w:val="DefaultParagraphFont"/>
    <w:link w:val="Heading1"/>
    <w:uiPriority w:val="9"/>
    <w:rsid w:val="005E5D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5D8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44522"/>
    <w:pPr>
      <w:tabs>
        <w:tab w:val="center" w:pos="4680"/>
        <w:tab w:val="right" w:pos="9360"/>
      </w:tabs>
    </w:pPr>
  </w:style>
  <w:style w:type="character" w:customStyle="1" w:styleId="HeaderChar">
    <w:name w:val="Header Char"/>
    <w:basedOn w:val="DefaultParagraphFont"/>
    <w:link w:val="Header"/>
    <w:uiPriority w:val="99"/>
    <w:rsid w:val="00F44522"/>
    <w:rPr>
      <w:rFonts w:eastAsia="Times New Roman" w:cstheme="minorHAnsi"/>
    </w:rPr>
  </w:style>
  <w:style w:type="paragraph" w:styleId="Footer">
    <w:name w:val="footer"/>
    <w:basedOn w:val="Normal"/>
    <w:link w:val="FooterChar"/>
    <w:uiPriority w:val="99"/>
    <w:unhideWhenUsed/>
    <w:rsid w:val="00F44522"/>
    <w:pPr>
      <w:tabs>
        <w:tab w:val="center" w:pos="4680"/>
        <w:tab w:val="right" w:pos="9360"/>
      </w:tabs>
    </w:pPr>
  </w:style>
  <w:style w:type="character" w:customStyle="1" w:styleId="FooterChar">
    <w:name w:val="Footer Char"/>
    <w:basedOn w:val="DefaultParagraphFont"/>
    <w:link w:val="Footer"/>
    <w:uiPriority w:val="99"/>
    <w:rsid w:val="00F44522"/>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419">
      <w:bodyDiv w:val="1"/>
      <w:marLeft w:val="0"/>
      <w:marRight w:val="0"/>
      <w:marTop w:val="0"/>
      <w:marBottom w:val="0"/>
      <w:divBdr>
        <w:top w:val="none" w:sz="0" w:space="0" w:color="auto"/>
        <w:left w:val="none" w:sz="0" w:space="0" w:color="auto"/>
        <w:bottom w:val="none" w:sz="0" w:space="0" w:color="auto"/>
        <w:right w:val="none" w:sz="0" w:space="0" w:color="auto"/>
      </w:divBdr>
    </w:div>
    <w:div w:id="246691987">
      <w:bodyDiv w:val="1"/>
      <w:marLeft w:val="0"/>
      <w:marRight w:val="0"/>
      <w:marTop w:val="0"/>
      <w:marBottom w:val="0"/>
      <w:divBdr>
        <w:top w:val="none" w:sz="0" w:space="0" w:color="auto"/>
        <w:left w:val="none" w:sz="0" w:space="0" w:color="auto"/>
        <w:bottom w:val="none" w:sz="0" w:space="0" w:color="auto"/>
        <w:right w:val="none" w:sz="0" w:space="0" w:color="auto"/>
      </w:divBdr>
    </w:div>
    <w:div w:id="317851164">
      <w:bodyDiv w:val="1"/>
      <w:marLeft w:val="0"/>
      <w:marRight w:val="0"/>
      <w:marTop w:val="0"/>
      <w:marBottom w:val="0"/>
      <w:divBdr>
        <w:top w:val="none" w:sz="0" w:space="0" w:color="auto"/>
        <w:left w:val="none" w:sz="0" w:space="0" w:color="auto"/>
        <w:bottom w:val="none" w:sz="0" w:space="0" w:color="auto"/>
        <w:right w:val="none" w:sz="0" w:space="0" w:color="auto"/>
      </w:divBdr>
    </w:div>
    <w:div w:id="885683769">
      <w:bodyDiv w:val="1"/>
      <w:marLeft w:val="0"/>
      <w:marRight w:val="0"/>
      <w:marTop w:val="0"/>
      <w:marBottom w:val="0"/>
      <w:divBdr>
        <w:top w:val="none" w:sz="0" w:space="0" w:color="auto"/>
        <w:left w:val="none" w:sz="0" w:space="0" w:color="auto"/>
        <w:bottom w:val="none" w:sz="0" w:space="0" w:color="auto"/>
        <w:right w:val="none" w:sz="0" w:space="0" w:color="auto"/>
      </w:divBdr>
    </w:div>
    <w:div w:id="1281260034">
      <w:bodyDiv w:val="1"/>
      <w:marLeft w:val="0"/>
      <w:marRight w:val="0"/>
      <w:marTop w:val="0"/>
      <w:marBottom w:val="0"/>
      <w:divBdr>
        <w:top w:val="none" w:sz="0" w:space="0" w:color="auto"/>
        <w:left w:val="none" w:sz="0" w:space="0" w:color="auto"/>
        <w:bottom w:val="none" w:sz="0" w:space="0" w:color="auto"/>
        <w:right w:val="none" w:sz="0" w:space="0" w:color="auto"/>
      </w:divBdr>
    </w:div>
    <w:div w:id="1308319835">
      <w:bodyDiv w:val="1"/>
      <w:marLeft w:val="0"/>
      <w:marRight w:val="0"/>
      <w:marTop w:val="0"/>
      <w:marBottom w:val="0"/>
      <w:divBdr>
        <w:top w:val="none" w:sz="0" w:space="0" w:color="auto"/>
        <w:left w:val="none" w:sz="0" w:space="0" w:color="auto"/>
        <w:bottom w:val="none" w:sz="0" w:space="0" w:color="auto"/>
        <w:right w:val="none" w:sz="0" w:space="0" w:color="auto"/>
      </w:divBdr>
    </w:div>
    <w:div w:id="18869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ellamy@wvc.edu" TargetMode="External"/><Relationship Id="rId3" Type="http://schemas.openxmlformats.org/officeDocument/2006/relationships/settings" Target="settings.xml"/><Relationship Id="rId7" Type="http://schemas.openxmlformats.org/officeDocument/2006/relationships/hyperlink" Target="mailto:pio@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2019-01-17T19:20:00Z</cp:lastPrinted>
  <dcterms:created xsi:type="dcterms:W3CDTF">2019-07-03T22:32:00Z</dcterms:created>
  <dcterms:modified xsi:type="dcterms:W3CDTF">2019-07-03T22:32:00Z</dcterms:modified>
</cp:coreProperties>
</file>