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59285" w14:textId="18344F63" w:rsidR="00012674" w:rsidRPr="00036094" w:rsidRDefault="00012674" w:rsidP="00036094">
      <w:pPr>
        <w:pStyle w:val="Title"/>
        <w:jc w:val="center"/>
        <w:rPr>
          <w:sz w:val="36"/>
          <w:szCs w:val="36"/>
        </w:rPr>
      </w:pPr>
      <w:r w:rsidRPr="00036094">
        <w:rPr>
          <w:sz w:val="36"/>
          <w:szCs w:val="36"/>
        </w:rPr>
        <w:t>WVC Security Officers</w:t>
      </w:r>
    </w:p>
    <w:p w14:paraId="4F32B469" w14:textId="77777777" w:rsidR="00012674" w:rsidRDefault="00012674" w:rsidP="00012674">
      <w:pPr>
        <w:rPr>
          <w:sz w:val="32"/>
          <w:szCs w:val="32"/>
        </w:rPr>
      </w:pPr>
    </w:p>
    <w:p w14:paraId="673FED8B" w14:textId="77777777" w:rsidR="00012674" w:rsidRPr="00036094" w:rsidRDefault="00012674" w:rsidP="00036094">
      <w:pPr>
        <w:pStyle w:val="Heading1"/>
      </w:pPr>
      <w:r w:rsidRPr="00036094">
        <w:t>Timothy Menzies</w:t>
      </w:r>
    </w:p>
    <w:p w14:paraId="1A88DFB0" w14:textId="7E557857" w:rsidR="00012674" w:rsidRDefault="00036094" w:rsidP="00036094">
      <w:r>
        <w:t>Supervising Officer</w:t>
      </w:r>
    </w:p>
    <w:p w14:paraId="0FFA35E3" w14:textId="20A9FED5" w:rsidR="00012674" w:rsidRDefault="00012674" w:rsidP="00036094">
      <w:pPr>
        <w:pBdr>
          <w:top w:val="single" w:sz="4" w:space="1" w:color="auto"/>
        </w:pBdr>
        <w:rPr>
          <w:color w:val="000000"/>
          <w:u w:val="single"/>
        </w:rPr>
      </w:pPr>
    </w:p>
    <w:p w14:paraId="3A58222E" w14:textId="512DD494" w:rsidR="00012674" w:rsidRDefault="00036094" w:rsidP="004D62D4">
      <w:pPr>
        <w:pStyle w:val="Quot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FF95F" wp14:editId="03E96D96">
            <wp:simplePos x="0" y="0"/>
            <wp:positionH relativeFrom="column">
              <wp:posOffset>-59055</wp:posOffset>
            </wp:positionH>
            <wp:positionV relativeFrom="paragraph">
              <wp:posOffset>96520</wp:posOffset>
            </wp:positionV>
            <wp:extent cx="1219200" cy="1828800"/>
            <wp:effectExtent l="0" t="0" r="0" b="0"/>
            <wp:wrapSquare wrapText="bothSides"/>
            <wp:docPr id="1" name="Picture 1" descr="Tim Menzies" title="Tim Menz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 Menz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674">
        <w:t>“I will give all that I can and I will continue to grow and learn so I may give more and more, for that is who I am, a servant ready to serve.”</w:t>
      </w:r>
    </w:p>
    <w:p w14:paraId="312CE074" w14:textId="6A2D368B" w:rsidR="00036094" w:rsidRDefault="00CF1D38" w:rsidP="004D62D4">
      <w:r>
        <w:t>Officer Tim</w:t>
      </w:r>
      <w:r w:rsidR="00012674">
        <w:t xml:space="preserve"> Menzies came from</w:t>
      </w:r>
      <w:r w:rsidR="006427DF">
        <w:t xml:space="preserve"> an Idaho mountain town and moved</w:t>
      </w:r>
      <w:r w:rsidR="00012674">
        <w:t xml:space="preserve"> to Wenatchee for a new cha</w:t>
      </w:r>
      <w:r>
        <w:t>llenge. He has worked for WVC sinc</w:t>
      </w:r>
      <w:r w:rsidR="00012674">
        <w:t xml:space="preserve">e January 2017 as a night officer and </w:t>
      </w:r>
      <w:r w:rsidR="008F7A71">
        <w:t>in September 2017</w:t>
      </w:r>
      <w:r>
        <w:t xml:space="preserve"> he was appointed as </w:t>
      </w:r>
      <w:r w:rsidR="00012674">
        <w:t xml:space="preserve">the </w:t>
      </w:r>
      <w:r w:rsidR="00036094">
        <w:t>s</w:t>
      </w:r>
      <w:r w:rsidR="00012674">
        <w:t>upervisor of the security team. Supervisor Menzies has skills in both self-defense and survival, and he also has a personal interest in mi</w:t>
      </w:r>
      <w:r w:rsidR="00036094">
        <w:t>litary tactics, law enforcement</w:t>
      </w:r>
      <w:r w:rsidR="00012674">
        <w:t xml:space="preserve"> and psychology. </w:t>
      </w:r>
      <w:r w:rsidR="008F7A71">
        <w:t xml:space="preserve">He is planning further studies in criminal justice. </w:t>
      </w:r>
      <w:r w:rsidR="00012674">
        <w:t>Yo</w:t>
      </w:r>
      <w:r>
        <w:t>u can find Supervisor Menzies</w:t>
      </w:r>
      <w:r w:rsidR="00012674">
        <w:t xml:space="preserve"> </w:t>
      </w:r>
      <w:r w:rsidR="006427DF">
        <w:t xml:space="preserve">during the day </w:t>
      </w:r>
      <w:r w:rsidR="00012674">
        <w:t xml:space="preserve">patrolling the </w:t>
      </w:r>
      <w:r w:rsidR="008F7A71">
        <w:t>buildings and grounds; enforcing campus rules; giving information;</w:t>
      </w:r>
      <w:r w:rsidR="00012674">
        <w:t xml:space="preserve"> ticketing</w:t>
      </w:r>
      <w:r w:rsidR="008F7A71">
        <w:t xml:space="preserve"> violators;</w:t>
      </w:r>
      <w:r w:rsidR="00012674">
        <w:t xml:space="preserve"> </w:t>
      </w:r>
      <w:r>
        <w:t>helping</w:t>
      </w:r>
      <w:r w:rsidR="008F7A71">
        <w:t xml:space="preserve"> students, visitors and vendors;</w:t>
      </w:r>
      <w:r>
        <w:t xml:space="preserve"> </w:t>
      </w:r>
      <w:r w:rsidR="00012674">
        <w:t>answering security calls</w:t>
      </w:r>
      <w:r w:rsidR="008F7A71">
        <w:t>;</w:t>
      </w:r>
      <w:r w:rsidR="00012674">
        <w:t xml:space="preserve"> or </w:t>
      </w:r>
      <w:r w:rsidR="006427DF">
        <w:t xml:space="preserve">during the afternoons </w:t>
      </w:r>
      <w:r w:rsidR="00012674">
        <w:t>in the security office working on schedules</w:t>
      </w:r>
      <w:r w:rsidR="008F7A71">
        <w:t>, security reports</w:t>
      </w:r>
      <w:r w:rsidR="00012674">
        <w:t xml:space="preserve"> and time cards for his officers.</w:t>
      </w:r>
    </w:p>
    <w:p w14:paraId="3E2A51D8" w14:textId="77777777" w:rsidR="00012674" w:rsidRDefault="00012674" w:rsidP="00036094">
      <w:pPr>
        <w:pStyle w:val="Heading1"/>
      </w:pPr>
      <w:r>
        <w:t>Aaron Foreman</w:t>
      </w:r>
    </w:p>
    <w:p w14:paraId="78929977" w14:textId="77777777" w:rsidR="00012674" w:rsidRDefault="00012674" w:rsidP="00036094">
      <w:r>
        <w:t>Night Officer</w:t>
      </w:r>
    </w:p>
    <w:p w14:paraId="2B166DCE" w14:textId="045992A3" w:rsidR="00012674" w:rsidRDefault="00012674" w:rsidP="00036094">
      <w:pPr>
        <w:pBdr>
          <w:top w:val="single" w:sz="4" w:space="1" w:color="auto"/>
        </w:pBdr>
      </w:pPr>
    </w:p>
    <w:p w14:paraId="2D33AE1C" w14:textId="7B5B2E6F" w:rsidR="00012674" w:rsidRDefault="00036094" w:rsidP="00036094">
      <w:pPr>
        <w:pStyle w:val="Quot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6959A" wp14:editId="529FED0D">
            <wp:simplePos x="0" y="0"/>
            <wp:positionH relativeFrom="column">
              <wp:posOffset>-62865</wp:posOffset>
            </wp:positionH>
            <wp:positionV relativeFrom="paragraph">
              <wp:posOffset>93345</wp:posOffset>
            </wp:positionV>
            <wp:extent cx="1219200" cy="1828800"/>
            <wp:effectExtent l="0" t="0" r="0" b="0"/>
            <wp:wrapSquare wrapText="bothSides"/>
            <wp:docPr id="2" name="Picture 2" descr="Aaron Foreman" title="Aaron For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ron Forem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674">
        <w:t>“I will continually look for ways to apply my valuable skills to the benefit of WVC.”</w:t>
      </w:r>
    </w:p>
    <w:p w14:paraId="721EFEAA" w14:textId="49295EA4" w:rsidR="004D62D4" w:rsidRDefault="00012674" w:rsidP="004D62D4">
      <w:r>
        <w:t>Officer</w:t>
      </w:r>
      <w:r w:rsidR="00CF1D38">
        <w:t xml:space="preserve"> Aaron Foreman has worked in the security field since </w:t>
      </w:r>
      <w:r>
        <w:t xml:space="preserve">1993. In that </w:t>
      </w:r>
      <w:proofErr w:type="gramStart"/>
      <w:r>
        <w:t>time</w:t>
      </w:r>
      <w:proofErr w:type="gramEnd"/>
      <w:r>
        <w:t xml:space="preserve"> he has gained experience and training in CPI Nonviolent Crisis Intervention, NRA active shooter certified, Terrorism Awareness, Flight Operations, First Aid and CPR, and Martial Arts</w:t>
      </w:r>
      <w:r w:rsidR="00CF4780">
        <w:t>,</w:t>
      </w:r>
      <w:r>
        <w:t xml:space="preserve"> to name a few. </w:t>
      </w:r>
      <w:r w:rsidR="008F7A71">
        <w:t xml:space="preserve">He has one year of college and plans to complete a degree in criminal justice. </w:t>
      </w:r>
      <w:r>
        <w:t>Aaron</w:t>
      </w:r>
      <w:r w:rsidR="00CF1D38">
        <w:t xml:space="preserve"> is married with three young children who</w:t>
      </w:r>
      <w:r>
        <w:t xml:space="preserve"> wait for him to come home in the morning and are there to wake him in the afternoon. </w:t>
      </w:r>
      <w:r w:rsidR="008F7A71">
        <w:t xml:space="preserve">His hobbies include spending time with his family, going to the gun range and studying history. </w:t>
      </w:r>
      <w:r w:rsidR="00CF1D38">
        <w:t>You can find Officer Foreman</w:t>
      </w:r>
      <w:r>
        <w:t xml:space="preserve"> at night covering buildings and making sure the campus night life is safe and sound.</w:t>
      </w:r>
    </w:p>
    <w:p w14:paraId="3990D2B8" w14:textId="77777777" w:rsidR="004D62D4" w:rsidRDefault="004D62D4">
      <w:r>
        <w:br w:type="page"/>
      </w:r>
    </w:p>
    <w:p w14:paraId="79CE6408" w14:textId="77777777" w:rsidR="00012674" w:rsidRDefault="00842185" w:rsidP="00036094">
      <w:pPr>
        <w:pStyle w:val="Heading1"/>
      </w:pPr>
      <w:r>
        <w:lastRenderedPageBreak/>
        <w:t xml:space="preserve">Trevor </w:t>
      </w:r>
      <w:proofErr w:type="spellStart"/>
      <w:r>
        <w:t>S</w:t>
      </w:r>
      <w:r w:rsidR="00012674">
        <w:t>hultze</w:t>
      </w:r>
      <w:proofErr w:type="spellEnd"/>
    </w:p>
    <w:p w14:paraId="7DE08F33" w14:textId="77777777" w:rsidR="00012674" w:rsidRDefault="00012674" w:rsidP="00036094">
      <w:pPr>
        <w:outlineLvl w:val="0"/>
      </w:pPr>
      <w:r>
        <w:t>Security Officer</w:t>
      </w:r>
    </w:p>
    <w:p w14:paraId="2AE280F4" w14:textId="081B425C" w:rsidR="00012674" w:rsidRDefault="00036094" w:rsidP="00036094">
      <w:pPr>
        <w:pBdr>
          <w:top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171FE0" wp14:editId="773D2FD5">
            <wp:simplePos x="0" y="0"/>
            <wp:positionH relativeFrom="column">
              <wp:posOffset>-65405</wp:posOffset>
            </wp:positionH>
            <wp:positionV relativeFrom="paragraph">
              <wp:posOffset>208280</wp:posOffset>
            </wp:positionV>
            <wp:extent cx="1219200" cy="1828800"/>
            <wp:effectExtent l="0" t="0" r="0" b="0"/>
            <wp:wrapSquare wrapText="bothSides"/>
            <wp:docPr id="3" name="Picture 3" descr="Trevor Shultze" title="Trevor Shult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vor Shult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CDECF" w14:textId="76B67831" w:rsidR="00012674" w:rsidRDefault="00012674" w:rsidP="004D62D4">
      <w:pPr>
        <w:pStyle w:val="Quote"/>
      </w:pPr>
      <w:r>
        <w:t>“I’ll do whatever it takes to get the job done so long as it is physically possible, ethically right and sound business-wise”</w:t>
      </w:r>
    </w:p>
    <w:p w14:paraId="09EC7681" w14:textId="7167E0A7" w:rsidR="00012674" w:rsidRDefault="00012674" w:rsidP="00036094">
      <w:r>
        <w:t xml:space="preserve">Officer </w:t>
      </w:r>
      <w:r w:rsidR="00842185">
        <w:t xml:space="preserve">Trevor </w:t>
      </w:r>
      <w:proofErr w:type="spellStart"/>
      <w:r>
        <w:t>Shultze</w:t>
      </w:r>
      <w:proofErr w:type="spellEnd"/>
      <w:r>
        <w:t xml:space="preserve"> has worked with WVC as security off</w:t>
      </w:r>
      <w:r w:rsidR="00842185">
        <w:t>icer si</w:t>
      </w:r>
      <w:r w:rsidR="006427DF">
        <w:t>nc</w:t>
      </w:r>
      <w:r w:rsidR="00CF4780">
        <w:t>e January 2017. He is a firef</w:t>
      </w:r>
      <w:r>
        <w:t>ighter in the summers and has five years of training in fire safety. He is from Wenatchee and loves baseball,</w:t>
      </w:r>
      <w:r w:rsidR="008F7A71">
        <w:t xml:space="preserve"> soccer and football</w:t>
      </w:r>
      <w:r>
        <w:t>. He is a man of few words</w:t>
      </w:r>
      <w:r w:rsidR="00842185">
        <w:t xml:space="preserve"> but is working on that given the social atmosphere of the campus</w:t>
      </w:r>
      <w:r w:rsidR="00036094">
        <w:t xml:space="preserve">. </w:t>
      </w:r>
      <w:r>
        <w:t xml:space="preserve">You </w:t>
      </w:r>
      <w:r w:rsidR="00842185">
        <w:t xml:space="preserve">can find Officer </w:t>
      </w:r>
      <w:proofErr w:type="spellStart"/>
      <w:r w:rsidR="00842185">
        <w:t>Shultze</w:t>
      </w:r>
      <w:proofErr w:type="spellEnd"/>
      <w:r>
        <w:t xml:space="preserve"> most days in the morning patrolling the grounds, enforcing campus rules and ticketing violators.</w:t>
      </w:r>
    </w:p>
    <w:p w14:paraId="39E015F5" w14:textId="77777777" w:rsidR="00036094" w:rsidRDefault="00036094" w:rsidP="00036094"/>
    <w:p w14:paraId="4F8AFB65" w14:textId="77777777" w:rsidR="00012674" w:rsidRDefault="00012674" w:rsidP="00036094"/>
    <w:p w14:paraId="21DB24F0" w14:textId="77777777" w:rsidR="00012674" w:rsidRDefault="008F7A71" w:rsidP="00036094">
      <w:pPr>
        <w:pStyle w:val="Heading1"/>
      </w:pPr>
      <w:r>
        <w:t xml:space="preserve">L. </w:t>
      </w:r>
      <w:r w:rsidR="00012674">
        <w:t xml:space="preserve">Travis </w:t>
      </w:r>
      <w:proofErr w:type="spellStart"/>
      <w:r w:rsidR="00012674">
        <w:t>Garwold</w:t>
      </w:r>
      <w:proofErr w:type="spellEnd"/>
    </w:p>
    <w:p w14:paraId="6F24DD75" w14:textId="77777777" w:rsidR="00012674" w:rsidRDefault="00012674" w:rsidP="00036094">
      <w:pPr>
        <w:outlineLvl w:val="0"/>
      </w:pPr>
      <w:r>
        <w:t>Security Officer</w:t>
      </w:r>
    </w:p>
    <w:p w14:paraId="7450BC46" w14:textId="77165C81" w:rsidR="00012674" w:rsidRDefault="00012674" w:rsidP="00036094">
      <w:pPr>
        <w:pBdr>
          <w:top w:val="single" w:sz="4" w:space="1" w:color="auto"/>
        </w:pBdr>
      </w:pPr>
    </w:p>
    <w:p w14:paraId="207F6835" w14:textId="08E93C2E" w:rsidR="00012674" w:rsidRDefault="00036094" w:rsidP="004D62D4">
      <w:pPr>
        <w:pStyle w:val="Quot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44FDBA" wp14:editId="63C92B08">
            <wp:simplePos x="0" y="0"/>
            <wp:positionH relativeFrom="column">
              <wp:posOffset>-64770</wp:posOffset>
            </wp:positionH>
            <wp:positionV relativeFrom="paragraph">
              <wp:posOffset>73025</wp:posOffset>
            </wp:positionV>
            <wp:extent cx="1219200" cy="1828800"/>
            <wp:effectExtent l="0" t="0" r="0" b="0"/>
            <wp:wrapSquare wrapText="bothSides"/>
            <wp:docPr id="4" name="Picture 4" descr="Travis Garwold" title="Travis Garw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visGarwo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674">
        <w:t>“I enjoy my job and all that it is.”</w:t>
      </w:r>
    </w:p>
    <w:p w14:paraId="7025175D" w14:textId="7480DCF1" w:rsidR="004D62D4" w:rsidRPr="004D62D4" w:rsidRDefault="00012674">
      <w:r>
        <w:t>Offi</w:t>
      </w:r>
      <w:r w:rsidR="00842185">
        <w:t xml:space="preserve">cer Travis </w:t>
      </w:r>
      <w:proofErr w:type="spellStart"/>
      <w:r w:rsidR="00842185">
        <w:t>Garwold</w:t>
      </w:r>
      <w:proofErr w:type="spellEnd"/>
      <w:r w:rsidR="00842185">
        <w:t xml:space="preserve"> has been with WVC since </w:t>
      </w:r>
      <w:r w:rsidR="00CF4780">
        <w:t>fall</w:t>
      </w:r>
      <w:r w:rsidR="00842185">
        <w:t xml:space="preserve"> </w:t>
      </w:r>
      <w:r>
        <w:t>2017</w:t>
      </w:r>
      <w:r w:rsidR="008F7A71">
        <w:t xml:space="preserve"> and lives in Wenatchee</w:t>
      </w:r>
      <w:r>
        <w:t xml:space="preserve">. He has a lot of life </w:t>
      </w:r>
      <w:r w:rsidR="00842185">
        <w:t xml:space="preserve">and work </w:t>
      </w:r>
      <w:r>
        <w:t>experience, from his time in Mich</w:t>
      </w:r>
      <w:r w:rsidR="008F7A71">
        <w:t xml:space="preserve">igan and he is one of the </w:t>
      </w:r>
      <w:r w:rsidR="00CF4780">
        <w:t>most loyal</w:t>
      </w:r>
      <w:r>
        <w:t xml:space="preserve"> men you’ll ever meet. He is</w:t>
      </w:r>
      <w:r w:rsidR="006619DA">
        <w:t xml:space="preserve"> engaged. </w:t>
      </w:r>
      <w:r w:rsidR="008F7A71">
        <w:t xml:space="preserve">Officer </w:t>
      </w:r>
      <w:proofErr w:type="spellStart"/>
      <w:r w:rsidR="008F7A71">
        <w:t>Garwold</w:t>
      </w:r>
      <w:proofErr w:type="spellEnd"/>
      <w:r w:rsidR="006619DA">
        <w:t xml:space="preserve"> received security training from the military and his </w:t>
      </w:r>
      <w:r w:rsidR="008F7A71">
        <w:t xml:space="preserve">special skills </w:t>
      </w:r>
      <w:r w:rsidR="006619DA">
        <w:t>include basic medical response, interaction with the public, speaking a second language and being flexible with scheduling.</w:t>
      </w:r>
      <w:r w:rsidR="008F7A71">
        <w:t xml:space="preserve"> </w:t>
      </w:r>
      <w:r w:rsidR="006619DA">
        <w:t xml:space="preserve">His main interests include spending time with his fiancé, studying past and current events and working. </w:t>
      </w:r>
      <w:r w:rsidR="00CF1D38">
        <w:t xml:space="preserve">You can find Officer </w:t>
      </w:r>
      <w:proofErr w:type="spellStart"/>
      <w:r w:rsidR="006427DF">
        <w:t>Garwold</w:t>
      </w:r>
      <w:proofErr w:type="spellEnd"/>
      <w:r w:rsidR="006427DF">
        <w:t xml:space="preserve"> in</w:t>
      </w:r>
      <w:r>
        <w:t xml:space="preserve"> the afternoons patrolling the grounds and answering security calls most days. </w:t>
      </w:r>
    </w:p>
    <w:p w14:paraId="6101D246" w14:textId="77777777" w:rsidR="004D62D4" w:rsidRDefault="004D62D4">
      <w:pPr>
        <w:rPr>
          <w:rFonts w:asciiTheme="minorHAnsi" w:eastAsiaTheme="majorEastAsia" w:hAnsiTheme="minorHAnsi" w:cstheme="majorBidi"/>
          <w:color w:val="000000" w:themeColor="text1"/>
          <w:sz w:val="32"/>
          <w:szCs w:val="32"/>
        </w:rPr>
      </w:pPr>
      <w:r>
        <w:br w:type="page"/>
      </w:r>
    </w:p>
    <w:p w14:paraId="2EFC0106" w14:textId="678B2B1C" w:rsidR="00012674" w:rsidRDefault="00012674" w:rsidP="00036094">
      <w:pPr>
        <w:pStyle w:val="Heading1"/>
      </w:pPr>
      <w:r>
        <w:lastRenderedPageBreak/>
        <w:t>Andres Gonzalez-Barret</w:t>
      </w:r>
    </w:p>
    <w:p w14:paraId="14C00F4F" w14:textId="77777777" w:rsidR="00012674" w:rsidRDefault="00012674" w:rsidP="00036094">
      <w:pPr>
        <w:outlineLvl w:val="0"/>
      </w:pPr>
      <w:r>
        <w:t>Security Officer</w:t>
      </w:r>
    </w:p>
    <w:p w14:paraId="27181228" w14:textId="0689DDD1" w:rsidR="00012674" w:rsidRDefault="00012674" w:rsidP="00036094">
      <w:pPr>
        <w:pBdr>
          <w:top w:val="single" w:sz="4" w:space="1" w:color="auto"/>
        </w:pBdr>
      </w:pPr>
    </w:p>
    <w:p w14:paraId="202B5F98" w14:textId="59FE394E" w:rsidR="00012674" w:rsidRDefault="004D62D4" w:rsidP="004D62D4">
      <w:pPr>
        <w:pStyle w:val="Quot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BDB4EA" wp14:editId="2A6D81D3">
            <wp:simplePos x="0" y="0"/>
            <wp:positionH relativeFrom="column">
              <wp:posOffset>-63500</wp:posOffset>
            </wp:positionH>
            <wp:positionV relativeFrom="paragraph">
              <wp:posOffset>67310</wp:posOffset>
            </wp:positionV>
            <wp:extent cx="1219200" cy="1828800"/>
            <wp:effectExtent l="0" t="0" r="0" b="0"/>
            <wp:wrapSquare wrapText="bothSides"/>
            <wp:docPr id="5" name="Picture 5" descr="Andres Gonzalez-Barret&#10;" title="Andres Gonzalez-Barre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dres Gonzalez-Barr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7DF">
        <w:t xml:space="preserve">“I am a </w:t>
      </w:r>
      <w:proofErr w:type="gramStart"/>
      <w:r w:rsidR="006427DF">
        <w:t>sheepdog,</w:t>
      </w:r>
      <w:proofErr w:type="gramEnd"/>
      <w:r w:rsidR="006427DF">
        <w:t xml:space="preserve"> I live to p</w:t>
      </w:r>
      <w:r w:rsidR="00012674">
        <w:t>rotect the flock.”</w:t>
      </w:r>
    </w:p>
    <w:p w14:paraId="678F767F" w14:textId="0CEA3EF4" w:rsidR="00AD7789" w:rsidRDefault="00012674" w:rsidP="00036094">
      <w:r>
        <w:t>Officer</w:t>
      </w:r>
      <w:r w:rsidR="00CF1D38">
        <w:t xml:space="preserve"> </w:t>
      </w:r>
      <w:r w:rsidR="00842185">
        <w:t xml:space="preserve">Andres </w:t>
      </w:r>
      <w:r w:rsidR="00CF1D38">
        <w:t>Gonzalez has worked with WVC since July 2017</w:t>
      </w:r>
      <w:r>
        <w:t>. He is an officer that truly loves a challenge and is very adept</w:t>
      </w:r>
      <w:r w:rsidR="00CF1D38">
        <w:t xml:space="preserve"> and flexible in following good practices of security awareness and customer service. He</w:t>
      </w:r>
      <w:r>
        <w:t xml:space="preserve"> </w:t>
      </w:r>
      <w:r w:rsidR="00CF4780">
        <w:t xml:space="preserve">loves law enforcement and </w:t>
      </w:r>
      <w:r>
        <w:t xml:space="preserve">has three years of </w:t>
      </w:r>
      <w:r w:rsidR="00CF1D38">
        <w:t xml:space="preserve">prior </w:t>
      </w:r>
      <w:r>
        <w:t xml:space="preserve">experience in </w:t>
      </w:r>
      <w:r w:rsidR="006619DA">
        <w:t xml:space="preserve">loss prevention, </w:t>
      </w:r>
      <w:r>
        <w:t>security</w:t>
      </w:r>
      <w:r w:rsidR="00CF4780">
        <w:t xml:space="preserve"> and retail sales</w:t>
      </w:r>
      <w:r>
        <w:t xml:space="preserve">. </w:t>
      </w:r>
      <w:r w:rsidR="006619DA">
        <w:t xml:space="preserve">He plans </w:t>
      </w:r>
      <w:r w:rsidR="00CF4780">
        <w:t xml:space="preserve">to </w:t>
      </w:r>
      <w:r w:rsidR="006619DA">
        <w:t xml:space="preserve">further </w:t>
      </w:r>
      <w:r w:rsidR="00CF4780">
        <w:t xml:space="preserve">his </w:t>
      </w:r>
      <w:r w:rsidR="006619DA">
        <w:t xml:space="preserve">education in technology and criminal science. His special skills include programming technology and security systems, self-defense tactics, and having a photographic memory. His hobbies are football, </w:t>
      </w:r>
      <w:r w:rsidR="006427DF">
        <w:t>basketball, hiking, camping and fishing and his personal interests include technology and law enforcement.</w:t>
      </w:r>
      <w:r w:rsidR="006619DA">
        <w:t xml:space="preserve"> </w:t>
      </w:r>
      <w:r>
        <w:t xml:space="preserve">You can find </w:t>
      </w:r>
      <w:r w:rsidR="00CF1D38">
        <w:t xml:space="preserve">Officer </w:t>
      </w:r>
      <w:r>
        <w:t xml:space="preserve">Gonzalez in the afternoons </w:t>
      </w:r>
      <w:r w:rsidR="006619DA">
        <w:t xml:space="preserve">out and about </w:t>
      </w:r>
      <w:r>
        <w:t xml:space="preserve">patrolling the grounds, </w:t>
      </w:r>
      <w:r w:rsidR="00CF1D38">
        <w:t xml:space="preserve">enforcing campus rules, helping visitors and vendors, </w:t>
      </w:r>
      <w:r>
        <w:t>or answering security calls.</w:t>
      </w:r>
    </w:p>
    <w:p w14:paraId="05C1D7F5" w14:textId="74211014" w:rsidR="00AD7789" w:rsidRDefault="00AD7789" w:rsidP="00036094">
      <w:pPr>
        <w:pStyle w:val="Heading1"/>
      </w:pPr>
      <w:r>
        <w:t xml:space="preserve">Amanda </w:t>
      </w:r>
      <w:proofErr w:type="spellStart"/>
      <w:r>
        <w:t>Kopak</w:t>
      </w:r>
      <w:proofErr w:type="spellEnd"/>
    </w:p>
    <w:p w14:paraId="7886821B" w14:textId="77777777" w:rsidR="00AD7789" w:rsidRDefault="00AD7789" w:rsidP="00036094">
      <w:pPr>
        <w:outlineLvl w:val="0"/>
      </w:pPr>
      <w:r>
        <w:t>Security Officer</w:t>
      </w:r>
    </w:p>
    <w:p w14:paraId="5B3A372C" w14:textId="2DA5DB0B" w:rsidR="00AD7789" w:rsidRDefault="004D62D4" w:rsidP="00036094">
      <w:pPr>
        <w:pBdr>
          <w:top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700498" wp14:editId="786CBB2F">
            <wp:simplePos x="0" y="0"/>
            <wp:positionH relativeFrom="column">
              <wp:posOffset>-63500</wp:posOffset>
            </wp:positionH>
            <wp:positionV relativeFrom="paragraph">
              <wp:posOffset>207645</wp:posOffset>
            </wp:positionV>
            <wp:extent cx="1219200" cy="1828800"/>
            <wp:effectExtent l="0" t="0" r="0" b="0"/>
            <wp:wrapSquare wrapText="bothSides"/>
            <wp:docPr id="6" name="Picture 6" descr="Amanda Kopak" title="Amanda Ko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manda Kopa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227D2" w14:textId="6BFEEBB8" w:rsidR="00AD7789" w:rsidRDefault="00AD7789" w:rsidP="004D62D4">
      <w:pPr>
        <w:pStyle w:val="Quote"/>
      </w:pPr>
      <w:r>
        <w:t>“I enjoy the responsibilities and duties of guardsman ship- to help foster a safe and welcoming community and environment.”</w:t>
      </w:r>
    </w:p>
    <w:p w14:paraId="5DED9177" w14:textId="7F19B661" w:rsidR="009969EE" w:rsidRDefault="00AD7789" w:rsidP="00036094">
      <w:r>
        <w:t xml:space="preserve">Amanda </w:t>
      </w:r>
      <w:proofErr w:type="spellStart"/>
      <w:r>
        <w:t>Kopak</w:t>
      </w:r>
      <w:proofErr w:type="spellEnd"/>
      <w:r>
        <w:t xml:space="preserve"> has only just begun her career in security but she couldn’t be more excited to help and to learn. Amanda graduated from Wenatchee Valley College in 2007 and </w:t>
      </w:r>
      <w:r w:rsidR="00CF4780">
        <w:t>is happy to be back helping to e</w:t>
      </w:r>
      <w:r>
        <w:t>nsure the safety of the students and faculty. Amanda grew up in Malaga Washington, and h</w:t>
      </w:r>
      <w:bookmarkStart w:id="0" w:name="_GoBack"/>
      <w:bookmarkEnd w:id="0"/>
      <w:r>
        <w:t xml:space="preserve">as been a Washington state resident all of her life. Amanda enjoys horseback riding, reading, writing, and psychology. She currently lives in Wenatchee with her husband and two cats: Rose and Gomez. You can find </w:t>
      </w:r>
      <w:r w:rsidR="00CF4780">
        <w:t xml:space="preserve">Officer </w:t>
      </w:r>
      <w:proofErr w:type="spellStart"/>
      <w:r w:rsidR="00CF4780">
        <w:t>Kopak</w:t>
      </w:r>
      <w:proofErr w:type="spellEnd"/>
      <w:r>
        <w:t xml:space="preserve"> during various shifts. </w:t>
      </w:r>
    </w:p>
    <w:sectPr w:rsidR="009969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19F57" w14:textId="77777777" w:rsidR="00162D85" w:rsidRDefault="00162D85" w:rsidP="004D62D4">
      <w:r>
        <w:separator/>
      </w:r>
    </w:p>
  </w:endnote>
  <w:endnote w:type="continuationSeparator" w:id="0">
    <w:p w14:paraId="6F849665" w14:textId="77777777" w:rsidR="00162D85" w:rsidRDefault="00162D85" w:rsidP="004D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40A6" w14:textId="77777777" w:rsidR="00162D85" w:rsidRDefault="00162D85" w:rsidP="004D62D4">
      <w:r>
        <w:separator/>
      </w:r>
    </w:p>
  </w:footnote>
  <w:footnote w:type="continuationSeparator" w:id="0">
    <w:p w14:paraId="299E0699" w14:textId="77777777" w:rsidR="00162D85" w:rsidRDefault="00162D85" w:rsidP="004D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74"/>
    <w:rsid w:val="00012674"/>
    <w:rsid w:val="00036094"/>
    <w:rsid w:val="00162D85"/>
    <w:rsid w:val="00203BA6"/>
    <w:rsid w:val="00212B23"/>
    <w:rsid w:val="00395F42"/>
    <w:rsid w:val="0040069A"/>
    <w:rsid w:val="00435CF9"/>
    <w:rsid w:val="004D62D4"/>
    <w:rsid w:val="005F6D4E"/>
    <w:rsid w:val="006427DF"/>
    <w:rsid w:val="006619DA"/>
    <w:rsid w:val="006B7CE5"/>
    <w:rsid w:val="00842185"/>
    <w:rsid w:val="008F7A71"/>
    <w:rsid w:val="009969EE"/>
    <w:rsid w:val="00AD7789"/>
    <w:rsid w:val="00B06112"/>
    <w:rsid w:val="00CF1D38"/>
    <w:rsid w:val="00C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DF7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12674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3609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78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360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036094"/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360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094"/>
    <w:rPr>
      <w:rFonts w:ascii="Calibri" w:eastAsiaTheme="minorHAnsi" w:hAnsi="Calibri" w:cs="Calibri"/>
      <w:i/>
      <w:iCs/>
      <w:color w:val="404040" w:themeColor="text1" w:themeTint="BF"/>
      <w:sz w:val="22"/>
      <w:szCs w:val="22"/>
    </w:rPr>
  </w:style>
  <w:style w:type="paragraph" w:styleId="Header">
    <w:name w:val="header"/>
    <w:basedOn w:val="Normal"/>
    <w:link w:val="HeaderChar"/>
    <w:unhideWhenUsed/>
    <w:rsid w:val="004D6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2D4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4D6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62D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706</Words>
  <Characters>4026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Cottringer</dc:creator>
  <cp:lastModifiedBy>Microsoft Office User</cp:lastModifiedBy>
  <cp:revision>6</cp:revision>
  <dcterms:created xsi:type="dcterms:W3CDTF">2017-12-18T16:46:00Z</dcterms:created>
  <dcterms:modified xsi:type="dcterms:W3CDTF">2017-12-18T17:59:00Z</dcterms:modified>
</cp:coreProperties>
</file>