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1D6DA0" w:rsidRDefault="001D6DA0"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1D6DA0" w:rsidRDefault="001D6DA0"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74BE0B10" w14:textId="36A1730E" w:rsidR="008E5AC7" w:rsidRDefault="008E5AC7" w:rsidP="008E5AC7">
      <w:pPr>
        <w:pStyle w:val="NoSpacing"/>
        <w:rPr>
          <w:i/>
          <w:sz w:val="24"/>
          <w:szCs w:val="24"/>
        </w:rPr>
      </w:pPr>
      <w:r w:rsidRPr="00F9204A">
        <w:rPr>
          <w:b/>
          <w:sz w:val="24"/>
          <w:szCs w:val="24"/>
        </w:rPr>
        <w:t>To apply</w:t>
      </w:r>
      <w:r w:rsidRPr="00F9204A">
        <w:rPr>
          <w:sz w:val="24"/>
          <w:szCs w:val="24"/>
        </w:rPr>
        <w:t xml:space="preserve">: </w:t>
      </w:r>
      <w:r w:rsidRPr="00F9204A">
        <w:rPr>
          <w:i/>
          <w:sz w:val="24"/>
          <w:szCs w:val="24"/>
        </w:rPr>
        <w:t xml:space="preserve">Email </w:t>
      </w:r>
      <w:hyperlink r:id="rId11" w:history="1">
        <w:r w:rsidR="0057782B">
          <w:rPr>
            <w:rStyle w:val="Hyperlink"/>
            <w:i/>
            <w:sz w:val="24"/>
            <w:szCs w:val="24"/>
          </w:rPr>
          <w:t>Careerservices</w:t>
        </w:r>
        <w:r w:rsidRPr="00F9204A">
          <w:rPr>
            <w:rStyle w:val="Hyperlink"/>
            <w:i/>
            <w:sz w:val="24"/>
            <w:szCs w:val="24"/>
          </w:rPr>
          <w:t>@wvc.edu</w:t>
        </w:r>
      </w:hyperlink>
      <w:r w:rsidRPr="00F9204A">
        <w:rPr>
          <w:i/>
          <w:sz w:val="24"/>
          <w:szCs w:val="24"/>
        </w:rPr>
        <w:t xml:space="preserve"> to </w:t>
      </w:r>
      <w:r w:rsidR="007E423E">
        <w:rPr>
          <w:i/>
          <w:sz w:val="24"/>
          <w:szCs w:val="24"/>
        </w:rPr>
        <w:t>see if you are eligible for funding</w:t>
      </w:r>
      <w:r w:rsidRPr="00F9204A">
        <w:rPr>
          <w:i/>
          <w:sz w:val="24"/>
          <w:szCs w:val="24"/>
        </w:rPr>
        <w:t>.</w:t>
      </w:r>
      <w:r w:rsidR="0057782B" w:rsidRPr="0057782B">
        <w:rPr>
          <w:i/>
          <w:sz w:val="24"/>
          <w:szCs w:val="24"/>
        </w:rPr>
        <w:t xml:space="preserve"> </w:t>
      </w:r>
      <w:r w:rsidR="0057782B">
        <w:rPr>
          <w:i/>
          <w:sz w:val="24"/>
          <w:szCs w:val="24"/>
        </w:rPr>
        <w:t xml:space="preserve">Complete the </w:t>
      </w:r>
      <w:r w:rsidR="0057782B" w:rsidRPr="00F9204A">
        <w:rPr>
          <w:i/>
          <w:sz w:val="24"/>
          <w:szCs w:val="24"/>
        </w:rPr>
        <w:t xml:space="preserve">WVC </w:t>
      </w:r>
      <w:r w:rsidR="008F165B">
        <w:rPr>
          <w:i/>
          <w:sz w:val="24"/>
          <w:szCs w:val="24"/>
        </w:rPr>
        <w:t>Student Employment</w:t>
      </w:r>
      <w:r w:rsidR="0057782B" w:rsidRPr="00F9204A">
        <w:rPr>
          <w:i/>
          <w:sz w:val="24"/>
          <w:szCs w:val="24"/>
        </w:rPr>
        <w:t xml:space="preserve"> Application</w:t>
      </w:r>
      <w:r w:rsidR="007E423E" w:rsidRPr="007E423E">
        <w:t xml:space="preserve"> </w:t>
      </w:r>
      <w:hyperlink r:id="rId12" w:history="1">
        <w:r w:rsidR="007E423E" w:rsidRPr="0062155A">
          <w:rPr>
            <w:rStyle w:val="Hyperlink"/>
            <w:i/>
            <w:sz w:val="24"/>
            <w:szCs w:val="24"/>
          </w:rPr>
          <w:t>https://bit.ly/2MuogvX</w:t>
        </w:r>
      </w:hyperlink>
      <w:r w:rsidR="007E423E">
        <w:rPr>
          <w:i/>
          <w:sz w:val="24"/>
          <w:szCs w:val="24"/>
        </w:rPr>
        <w:t xml:space="preserve"> </w:t>
      </w:r>
      <w:r w:rsidR="0057782B" w:rsidRPr="00F9204A">
        <w:rPr>
          <w:i/>
          <w:sz w:val="24"/>
          <w:szCs w:val="24"/>
        </w:rPr>
        <w:t xml:space="preserve"> </w:t>
      </w:r>
      <w:r w:rsidR="007E423E">
        <w:rPr>
          <w:i/>
          <w:sz w:val="24"/>
          <w:szCs w:val="24"/>
        </w:rPr>
        <w:t>a</w:t>
      </w:r>
      <w:r w:rsidR="0057782B">
        <w:rPr>
          <w:i/>
          <w:sz w:val="24"/>
          <w:szCs w:val="24"/>
        </w:rPr>
        <w:t>nd submit it</w:t>
      </w:r>
      <w:r w:rsidR="008F165B">
        <w:rPr>
          <w:i/>
          <w:sz w:val="24"/>
          <w:szCs w:val="24"/>
        </w:rPr>
        <w:t xml:space="preserve"> </w:t>
      </w:r>
      <w:r w:rsidR="0057782B" w:rsidRPr="00F9204A">
        <w:rPr>
          <w:i/>
          <w:sz w:val="24"/>
          <w:szCs w:val="24"/>
        </w:rPr>
        <w:t>to the Career Center</w:t>
      </w:r>
      <w:r w:rsidR="008F165B">
        <w:rPr>
          <w:i/>
          <w:sz w:val="24"/>
          <w:szCs w:val="24"/>
        </w:rPr>
        <w:t xml:space="preserve"> via email </w:t>
      </w:r>
      <w:hyperlink r:id="rId13" w:history="1">
        <w:r w:rsidR="008F165B" w:rsidRPr="0062155A">
          <w:rPr>
            <w:rStyle w:val="Hyperlink"/>
            <w:i/>
            <w:sz w:val="24"/>
            <w:szCs w:val="24"/>
          </w:rPr>
          <w:t>Careerservices@wvc.edu</w:t>
        </w:r>
      </w:hyperlink>
      <w:r w:rsidR="008F165B">
        <w:rPr>
          <w:i/>
          <w:sz w:val="24"/>
          <w:szCs w:val="24"/>
        </w:rPr>
        <w:t xml:space="preserve"> .</w:t>
      </w: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00951702">
        <w:tc>
          <w:tcPr>
            <w:tcW w:w="1885" w:type="dxa"/>
          </w:tcPr>
          <w:p w14:paraId="0712466B" w14:textId="44313FB1" w:rsidR="008E5AC7" w:rsidRPr="002D37A6" w:rsidRDefault="008E5AC7" w:rsidP="0095170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03B9EB88" w:rsidR="008E5AC7" w:rsidRPr="00F9204A" w:rsidRDefault="00951702" w:rsidP="00951702">
            <w:pPr>
              <w:pStyle w:val="NoSpacing"/>
              <w:rPr>
                <w:sz w:val="24"/>
                <w:szCs w:val="24"/>
              </w:rPr>
            </w:pPr>
            <w:r w:rsidRPr="00951702">
              <w:rPr>
                <w:sz w:val="24"/>
                <w:szCs w:val="24"/>
              </w:rPr>
              <w:t>Computer Lab Assistant 1 (</w:t>
            </w:r>
            <w:r w:rsidR="001D6DA0">
              <w:rPr>
                <w:sz w:val="24"/>
                <w:szCs w:val="24"/>
              </w:rPr>
              <w:t>4</w:t>
            </w:r>
            <w:r w:rsidRPr="00951702">
              <w:rPr>
                <w:sz w:val="24"/>
                <w:szCs w:val="24"/>
              </w:rPr>
              <w:t xml:space="preserve"> Positions available</w:t>
            </w:r>
            <w:r w:rsidR="001D6DA0">
              <w:rPr>
                <w:sz w:val="24"/>
                <w:szCs w:val="24"/>
              </w:rPr>
              <w:t xml:space="preserve"> to start</w:t>
            </w:r>
            <w:r w:rsidRPr="00951702">
              <w:rPr>
                <w:sz w:val="24"/>
                <w:szCs w:val="24"/>
              </w:rPr>
              <w:t>)</w:t>
            </w:r>
          </w:p>
        </w:tc>
      </w:tr>
      <w:tr w:rsidR="008E5AC7" w:rsidRPr="00F9204A" w14:paraId="36A1A7C6" w14:textId="77777777" w:rsidTr="00951702">
        <w:tc>
          <w:tcPr>
            <w:tcW w:w="1885" w:type="dxa"/>
          </w:tcPr>
          <w:p w14:paraId="02DCDDB5" w14:textId="77777777" w:rsidR="008E5AC7" w:rsidRPr="00F9204A" w:rsidRDefault="008E5AC7" w:rsidP="00951702">
            <w:pPr>
              <w:pStyle w:val="NoSpacing"/>
              <w:rPr>
                <w:b/>
                <w:sz w:val="24"/>
                <w:szCs w:val="24"/>
              </w:rPr>
            </w:pPr>
            <w:r w:rsidRPr="00F9204A">
              <w:rPr>
                <w:b/>
                <w:sz w:val="24"/>
                <w:szCs w:val="24"/>
              </w:rPr>
              <w:t>Department/</w:t>
            </w:r>
          </w:p>
          <w:p w14:paraId="6E321509" w14:textId="77777777" w:rsidR="008E5AC7" w:rsidRPr="00F9204A" w:rsidRDefault="008E5AC7" w:rsidP="00951702">
            <w:pPr>
              <w:pStyle w:val="NoSpacing"/>
              <w:rPr>
                <w:b/>
                <w:sz w:val="24"/>
                <w:szCs w:val="24"/>
              </w:rPr>
            </w:pPr>
            <w:r w:rsidRPr="00F9204A">
              <w:rPr>
                <w:b/>
                <w:sz w:val="24"/>
                <w:szCs w:val="24"/>
              </w:rPr>
              <w:t>Location</w:t>
            </w:r>
          </w:p>
        </w:tc>
        <w:tc>
          <w:tcPr>
            <w:tcW w:w="8905" w:type="dxa"/>
          </w:tcPr>
          <w:p w14:paraId="125DE187" w14:textId="71BC27B5" w:rsidR="008E5AC7" w:rsidRPr="00F9204A" w:rsidRDefault="00951702" w:rsidP="008E5AC7">
            <w:pPr>
              <w:pStyle w:val="NoSpacing"/>
              <w:rPr>
                <w:sz w:val="24"/>
                <w:szCs w:val="24"/>
              </w:rPr>
            </w:pPr>
            <w:r>
              <w:t>O</w:t>
            </w:r>
            <w:r w:rsidR="00DD785C">
              <w:t>n Campus Computer Labs and Help Center</w:t>
            </w:r>
          </w:p>
        </w:tc>
      </w:tr>
      <w:tr w:rsidR="008E5AC7" w:rsidRPr="00F9204A" w14:paraId="260CA8B4" w14:textId="77777777" w:rsidTr="00951702">
        <w:tc>
          <w:tcPr>
            <w:tcW w:w="1885" w:type="dxa"/>
          </w:tcPr>
          <w:p w14:paraId="72AE2574" w14:textId="77777777" w:rsidR="008E5AC7" w:rsidRPr="00F9204A" w:rsidRDefault="008E5AC7" w:rsidP="00951702">
            <w:pPr>
              <w:pStyle w:val="NoSpacing"/>
              <w:rPr>
                <w:b/>
                <w:sz w:val="24"/>
                <w:szCs w:val="24"/>
              </w:rPr>
            </w:pPr>
            <w:r w:rsidRPr="00F9204A">
              <w:rPr>
                <w:b/>
                <w:sz w:val="24"/>
                <w:szCs w:val="24"/>
              </w:rPr>
              <w:t>Rate of pay</w:t>
            </w:r>
          </w:p>
        </w:tc>
        <w:tc>
          <w:tcPr>
            <w:tcW w:w="8905" w:type="dxa"/>
          </w:tcPr>
          <w:p w14:paraId="1DDFBAC5" w14:textId="04726B5D" w:rsidR="000F41E1" w:rsidRDefault="00951702" w:rsidP="00CB7676">
            <w:pPr>
              <w:pStyle w:val="NoSpacing"/>
              <w:rPr>
                <w:sz w:val="24"/>
                <w:szCs w:val="24"/>
              </w:rPr>
            </w:pPr>
            <w:r>
              <w:t>1</w:t>
            </w:r>
            <w:r w:rsidR="00206538">
              <w:t>4.89</w:t>
            </w:r>
            <w:r>
              <w:t xml:space="preserve"> per hour</w:t>
            </w:r>
          </w:p>
          <w:p w14:paraId="2B0CD323" w14:textId="77777777" w:rsidR="00CB7676" w:rsidRPr="00F9204A" w:rsidRDefault="00CB7676" w:rsidP="00CB7676">
            <w:pPr>
              <w:pStyle w:val="NoSpacing"/>
              <w:rPr>
                <w:sz w:val="24"/>
                <w:szCs w:val="24"/>
              </w:rPr>
            </w:pPr>
          </w:p>
        </w:tc>
      </w:tr>
      <w:tr w:rsidR="008E5AC7" w:rsidRPr="00F9204A" w14:paraId="74EE3C28" w14:textId="77777777" w:rsidTr="00951702">
        <w:tc>
          <w:tcPr>
            <w:tcW w:w="1885" w:type="dxa"/>
          </w:tcPr>
          <w:p w14:paraId="4EB0C3B4" w14:textId="77777777" w:rsidR="008E5AC7" w:rsidRPr="00F9204A" w:rsidRDefault="008E5AC7" w:rsidP="00951702">
            <w:pPr>
              <w:pStyle w:val="NoSpacing"/>
              <w:rPr>
                <w:b/>
                <w:sz w:val="24"/>
                <w:szCs w:val="24"/>
              </w:rPr>
            </w:pPr>
            <w:r w:rsidRPr="00F9204A">
              <w:rPr>
                <w:b/>
                <w:sz w:val="24"/>
                <w:szCs w:val="24"/>
              </w:rPr>
              <w:t>Supervisor</w:t>
            </w:r>
          </w:p>
        </w:tc>
        <w:tc>
          <w:tcPr>
            <w:tcW w:w="8905" w:type="dxa"/>
          </w:tcPr>
          <w:p w14:paraId="1C4877DF" w14:textId="77777777" w:rsidR="00CB7676" w:rsidRDefault="00DD785C" w:rsidP="00DD785C">
            <w:pPr>
              <w:pStyle w:val="NoSpacing"/>
            </w:pPr>
            <w:r>
              <w:t>Shea Morgan</w:t>
            </w:r>
          </w:p>
          <w:p w14:paraId="26325B88" w14:textId="12BDFAA4" w:rsidR="005D22FB" w:rsidRPr="00F9204A" w:rsidRDefault="005D22FB" w:rsidP="00DD785C">
            <w:pPr>
              <w:pStyle w:val="NoSpacing"/>
              <w:rPr>
                <w:sz w:val="24"/>
                <w:szCs w:val="24"/>
              </w:rPr>
            </w:pPr>
            <w:r w:rsidRPr="005D22FB">
              <w:rPr>
                <w:sz w:val="24"/>
                <w:szCs w:val="24"/>
              </w:rPr>
              <w:t>smorgan@wvc.edu</w:t>
            </w:r>
            <w:bookmarkStart w:id="0" w:name="_GoBack"/>
            <w:bookmarkEnd w:id="0"/>
          </w:p>
        </w:tc>
      </w:tr>
      <w:tr w:rsidR="008E5AC7" w:rsidRPr="00F9204A" w14:paraId="02BDC088" w14:textId="77777777" w:rsidTr="00951702">
        <w:tc>
          <w:tcPr>
            <w:tcW w:w="1885" w:type="dxa"/>
          </w:tcPr>
          <w:p w14:paraId="7286BCDE" w14:textId="77777777" w:rsidR="008E5AC7" w:rsidRPr="00F9204A" w:rsidRDefault="008E5AC7" w:rsidP="00951702">
            <w:pPr>
              <w:pStyle w:val="NoSpacing"/>
              <w:rPr>
                <w:b/>
                <w:sz w:val="24"/>
                <w:szCs w:val="24"/>
              </w:rPr>
            </w:pPr>
            <w:r w:rsidRPr="00F9204A">
              <w:rPr>
                <w:b/>
                <w:sz w:val="24"/>
                <w:szCs w:val="24"/>
              </w:rPr>
              <w:t>Duties and Responsibilities</w:t>
            </w:r>
          </w:p>
        </w:tc>
        <w:tc>
          <w:tcPr>
            <w:tcW w:w="8905" w:type="dxa"/>
          </w:tcPr>
          <w:p w14:paraId="660B587C" w14:textId="77777777" w:rsidR="00951702" w:rsidRDefault="00951702" w:rsidP="00951702">
            <w:r>
              <w:t>Entry level position requiring a H.S. diploma or equivalent. Little or no experience</w:t>
            </w:r>
          </w:p>
          <w:p w14:paraId="5C4E83BB" w14:textId="77777777" w:rsidR="00951702" w:rsidRDefault="00951702" w:rsidP="00951702">
            <w:r>
              <w:t>required. Must have taken college-level computer courses. Practical experience may</w:t>
            </w:r>
          </w:p>
          <w:p w14:paraId="4B209259" w14:textId="77777777" w:rsidR="00951702" w:rsidRDefault="00951702" w:rsidP="00951702">
            <w:r>
              <w:t>substitute for college-level courses. Duties may include: Assist users with hardware and</w:t>
            </w:r>
          </w:p>
          <w:p w14:paraId="3B9B2C03" w14:textId="77777777" w:rsidR="00951702" w:rsidRDefault="00951702" w:rsidP="00951702">
            <w:r>
              <w:t>software problems and questions, open and close lab, and ensure compliance with all</w:t>
            </w:r>
          </w:p>
          <w:p w14:paraId="3608980B" w14:textId="4AF43419" w:rsidR="00F319FA" w:rsidRPr="00F9204A" w:rsidRDefault="00951702" w:rsidP="00951702">
            <w:r>
              <w:t>WVC District Computer Usage and campus policies.</w:t>
            </w:r>
          </w:p>
        </w:tc>
      </w:tr>
      <w:tr w:rsidR="008E5AC7" w:rsidRPr="00F9204A" w14:paraId="2777714E" w14:textId="77777777" w:rsidTr="00951702">
        <w:tc>
          <w:tcPr>
            <w:tcW w:w="1885" w:type="dxa"/>
          </w:tcPr>
          <w:p w14:paraId="448FCF6A" w14:textId="77777777" w:rsidR="008E5AC7" w:rsidRPr="00F9204A" w:rsidRDefault="008E5AC7" w:rsidP="00951702">
            <w:pPr>
              <w:pStyle w:val="NoSpacing"/>
              <w:rPr>
                <w:b/>
                <w:sz w:val="24"/>
                <w:szCs w:val="24"/>
              </w:rPr>
            </w:pPr>
            <w:r w:rsidRPr="00F9204A">
              <w:rPr>
                <w:b/>
                <w:sz w:val="24"/>
                <w:szCs w:val="24"/>
              </w:rPr>
              <w:t>Minimum Qualifications</w:t>
            </w:r>
          </w:p>
        </w:tc>
        <w:tc>
          <w:tcPr>
            <w:tcW w:w="8905" w:type="dxa"/>
          </w:tcPr>
          <w:p w14:paraId="1F349965" w14:textId="77777777" w:rsidR="00951702" w:rsidRDefault="00951702" w:rsidP="00951702">
            <w:r>
              <w:t>Must have taken college-level computer courses. Practical experience may substitute for</w:t>
            </w:r>
          </w:p>
          <w:p w14:paraId="3FED8A1D" w14:textId="63587F9E" w:rsidR="00951702" w:rsidRDefault="00951702" w:rsidP="00951702">
            <w:r>
              <w:t>college-level courses. Computer and technology savvy.</w:t>
            </w:r>
          </w:p>
          <w:p w14:paraId="5524C489" w14:textId="10C4A237" w:rsidR="0017051B" w:rsidRDefault="0017051B" w:rsidP="00951702">
            <w:r>
              <w:t>Training Start Date: September 20, 202</w:t>
            </w:r>
            <w:r w:rsidR="00DD785C">
              <w:t>2</w:t>
            </w:r>
          </w:p>
          <w:p w14:paraId="16D84CE2" w14:textId="442C1A44" w:rsidR="00951702" w:rsidRDefault="00951702" w:rsidP="00951702">
            <w:r>
              <w:t>Start Date: September 27, 202</w:t>
            </w:r>
            <w:r w:rsidR="00DD785C">
              <w:t>2</w:t>
            </w:r>
          </w:p>
          <w:p w14:paraId="030A457C" w14:textId="238DC7C3" w:rsidR="00951702" w:rsidRPr="00F9204A" w:rsidRDefault="00951702" w:rsidP="00951702">
            <w:r>
              <w:t xml:space="preserve">Various Hours: Monday-Friday 8 AM to 5 PM </w:t>
            </w:r>
          </w:p>
          <w:p w14:paraId="5C14DD37" w14:textId="2A1DA29C" w:rsidR="008E5AC7" w:rsidRPr="00F9204A" w:rsidRDefault="008E5AC7" w:rsidP="00951702"/>
        </w:tc>
      </w:tr>
      <w:tr w:rsidR="008E5AC7" w:rsidRPr="00F9204A" w14:paraId="4637ED52" w14:textId="77777777" w:rsidTr="00951702">
        <w:tc>
          <w:tcPr>
            <w:tcW w:w="1885" w:type="dxa"/>
          </w:tcPr>
          <w:p w14:paraId="2C428D83" w14:textId="77777777" w:rsidR="008E5AC7" w:rsidRPr="00F9204A" w:rsidRDefault="008E5AC7" w:rsidP="00951702">
            <w:pPr>
              <w:pStyle w:val="NoSpacing"/>
              <w:rPr>
                <w:b/>
                <w:sz w:val="24"/>
                <w:szCs w:val="24"/>
              </w:rPr>
            </w:pPr>
            <w:r w:rsidRPr="00F9204A">
              <w:rPr>
                <w:b/>
                <w:sz w:val="24"/>
                <w:szCs w:val="24"/>
              </w:rPr>
              <w:t>Educational</w:t>
            </w:r>
          </w:p>
          <w:p w14:paraId="103B9BB5" w14:textId="77777777" w:rsidR="008E5AC7" w:rsidRPr="00F9204A" w:rsidRDefault="008E5AC7" w:rsidP="00951702">
            <w:pPr>
              <w:pStyle w:val="NoSpacing"/>
              <w:rPr>
                <w:b/>
                <w:sz w:val="24"/>
                <w:szCs w:val="24"/>
              </w:rPr>
            </w:pPr>
            <w:r w:rsidRPr="00F9204A">
              <w:rPr>
                <w:b/>
                <w:sz w:val="24"/>
                <w:szCs w:val="24"/>
              </w:rPr>
              <w:t>Benefit</w:t>
            </w:r>
          </w:p>
        </w:tc>
        <w:tc>
          <w:tcPr>
            <w:tcW w:w="8905" w:type="dxa"/>
          </w:tcPr>
          <w:p w14:paraId="50CAC370" w14:textId="77777777" w:rsidR="00951702" w:rsidRDefault="00951702" w:rsidP="00951702">
            <w:r>
              <w:t>Will gain experience trouble-shooting and problem solving. Will learn computer skills</w:t>
            </w:r>
          </w:p>
          <w:p w14:paraId="0DB889F0" w14:textId="77777777" w:rsidR="00951702" w:rsidRDefault="00951702" w:rsidP="00951702">
            <w:r>
              <w:t>and WVC policies and procedures. Opportunity to enhance interpersonal skills in a</w:t>
            </w:r>
          </w:p>
          <w:p w14:paraId="7B908564" w14:textId="77777777" w:rsidR="00951702" w:rsidRDefault="00951702" w:rsidP="00951702">
            <w:r>
              <w:t>pleasant work environment. This position is a good match for students pursuing career</w:t>
            </w:r>
          </w:p>
          <w:p w14:paraId="59D11C4F" w14:textId="725A38EC" w:rsidR="008E5AC7" w:rsidRPr="00F9204A" w:rsidRDefault="00951702" w:rsidP="00951702">
            <w:r>
              <w:t>pathways in computer sciences, education, and library and information sciences.</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9517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E3035" w14:textId="77777777" w:rsidR="001D6DA0" w:rsidRDefault="001D6DA0" w:rsidP="007D2E3D">
      <w:r>
        <w:separator/>
      </w:r>
    </w:p>
  </w:endnote>
  <w:endnote w:type="continuationSeparator" w:id="0">
    <w:p w14:paraId="42E15FF4" w14:textId="77777777" w:rsidR="001D6DA0" w:rsidRDefault="001D6DA0" w:rsidP="007D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B0E98" w14:textId="77777777" w:rsidR="001D6DA0" w:rsidRDefault="001D6DA0" w:rsidP="007D2E3D">
      <w:r>
        <w:separator/>
      </w:r>
    </w:p>
  </w:footnote>
  <w:footnote w:type="continuationSeparator" w:id="0">
    <w:p w14:paraId="72980870" w14:textId="77777777" w:rsidR="001D6DA0" w:rsidRDefault="001D6DA0" w:rsidP="007D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F41E1"/>
    <w:rsid w:val="0017051B"/>
    <w:rsid w:val="001D6DA0"/>
    <w:rsid w:val="00206538"/>
    <w:rsid w:val="0025477B"/>
    <w:rsid w:val="002924F0"/>
    <w:rsid w:val="002D37A6"/>
    <w:rsid w:val="003C5A2B"/>
    <w:rsid w:val="004B75B2"/>
    <w:rsid w:val="00504440"/>
    <w:rsid w:val="0057782B"/>
    <w:rsid w:val="005D22FB"/>
    <w:rsid w:val="00613187"/>
    <w:rsid w:val="007D2E3D"/>
    <w:rsid w:val="007E423E"/>
    <w:rsid w:val="008D7595"/>
    <w:rsid w:val="008E5AC7"/>
    <w:rsid w:val="008F165B"/>
    <w:rsid w:val="00951702"/>
    <w:rsid w:val="00CB7676"/>
    <w:rsid w:val="00DB1A83"/>
    <w:rsid w:val="00DD785C"/>
    <w:rsid w:val="00E72D12"/>
    <w:rsid w:val="00EF03A6"/>
    <w:rsid w:val="00F319FA"/>
    <w:rsid w:val="00FA1E25"/>
    <w:rsid w:val="00FA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ervices@wv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2Muogv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lson@wv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FF591D-2590-4097-ADA1-A9E2CCED8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90CA0-D4D4-4F95-B7F7-B43DE42A5CF8}">
  <ds:schemaRefs>
    <ds:schemaRef ds:uri="http://schemas.microsoft.com/sharepoint/v3/contenttype/forms"/>
  </ds:schemaRefs>
</ds:datastoreItem>
</file>

<file path=customXml/itemProps3.xml><?xml version="1.0" encoding="utf-8"?>
<ds:datastoreItem xmlns:ds="http://schemas.openxmlformats.org/officeDocument/2006/customXml" ds:itemID="{C70F80E0-6503-4E1C-BE7B-DEBCECCAE21C}">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192963c4-2042-43dc-af65-b8b346eb6f59"/>
    <ds:schemaRef ds:uri="73dfd434-01a9-4510-8469-59e649869d0b"/>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2022-09-14T16:16:00Z</dcterms:created>
  <dcterms:modified xsi:type="dcterms:W3CDTF">2022-09-14T16:16:00Z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