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E00B" w14:textId="6E02D7E6" w:rsidR="00F63C79" w:rsidRPr="00F63C79" w:rsidRDefault="00F63C79" w:rsidP="00F63C79">
      <w:pPr>
        <w:pStyle w:val="Heading1"/>
        <w:jc w:val="center"/>
        <w:rPr>
          <w:rFonts w:ascii="Calibri Light" w:hAnsi="Calibri Light"/>
        </w:rPr>
      </w:pPr>
      <w:r w:rsidRPr="6D109EDF">
        <w:t xml:space="preserve">EMOTIONAL SUPPORT ANIMAL ADDITIONAL DOCUMENTATION </w:t>
      </w:r>
    </w:p>
    <w:p w14:paraId="2E198029" w14:textId="6F5511B9" w:rsidR="1C6B6E8C" w:rsidRPr="00F63C79" w:rsidRDefault="5211295E" w:rsidP="00F63C79">
      <w:pPr>
        <w:pStyle w:val="Heading2"/>
        <w:jc w:val="center"/>
        <w:rPr>
          <w:rFonts w:ascii="Calibri Light" w:hAnsi="Calibri Light"/>
          <w:i/>
        </w:rPr>
      </w:pPr>
      <w:r w:rsidRPr="00F63C79">
        <w:rPr>
          <w:i/>
        </w:rPr>
        <w:t>Wenatchee Valley College Student Access Services</w:t>
      </w:r>
    </w:p>
    <w:p w14:paraId="0AFE69D0" w14:textId="04CE09A7" w:rsidR="59731097" w:rsidRDefault="59731097" w:rsidP="6D109EDF">
      <w:pPr>
        <w:rPr>
          <w:rFonts w:ascii="Calibri" w:eastAsia="Calibri" w:hAnsi="Calibri" w:cs="Calibri"/>
        </w:rPr>
      </w:pPr>
    </w:p>
    <w:p w14:paraId="352A18A1" w14:textId="55520A7F" w:rsidR="59731097" w:rsidRDefault="6D109EDF" w:rsidP="6D109EDF">
      <w:pPr>
        <w:rPr>
          <w:rFonts w:ascii="Calibri" w:eastAsia="Calibri" w:hAnsi="Calibri" w:cs="Calibri"/>
          <w:sz w:val="24"/>
          <w:szCs w:val="24"/>
        </w:rPr>
      </w:pPr>
      <w:r w:rsidRPr="6D109EDF">
        <w:rPr>
          <w:rFonts w:ascii="Calibri" w:eastAsia="Calibri" w:hAnsi="Calibri" w:cs="Calibri"/>
          <w:sz w:val="24"/>
          <w:szCs w:val="24"/>
        </w:rPr>
        <w:t xml:space="preserve">Students who are requesting an Emotional Support Animal as an accommodation for a disability should note the following: </w:t>
      </w:r>
    </w:p>
    <w:p w14:paraId="01FEF9C7" w14:textId="7E0C31FB" w:rsidR="59731097" w:rsidRDefault="6D109EDF" w:rsidP="6D109E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D109EDF">
        <w:rPr>
          <w:rFonts w:ascii="Calibri" w:eastAsia="Calibri" w:hAnsi="Calibri" w:cs="Calibri"/>
          <w:sz w:val="24"/>
          <w:szCs w:val="24"/>
        </w:rPr>
        <w:t>Please, follow the usual process for requesting accommodations as outlined on Student Access Services webpage.</w:t>
      </w:r>
    </w:p>
    <w:p w14:paraId="552903A6" w14:textId="4B57BFCE" w:rsidR="59731097" w:rsidRDefault="6D109EDF" w:rsidP="6D109ED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6D109EDF">
        <w:rPr>
          <w:rFonts w:ascii="Calibri" w:eastAsia="Calibri" w:hAnsi="Calibri" w:cs="Calibri"/>
          <w:sz w:val="24"/>
          <w:szCs w:val="24"/>
        </w:rPr>
        <w:t xml:space="preserve">Your documentation should strive to meet the criteria described in “Documentation Guidelines for Mental Health Disabilities”. </w:t>
      </w:r>
    </w:p>
    <w:p w14:paraId="0C6B2DBB" w14:textId="53D9DD6B" w:rsidR="59731097" w:rsidRDefault="00F63C79" w:rsidP="6D109ED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addition, i</w:t>
      </w:r>
      <w:r w:rsidR="6D109EDF" w:rsidRPr="6D109EDF">
        <w:rPr>
          <w:rFonts w:ascii="Calibri" w:eastAsia="Calibri" w:hAnsi="Calibri" w:cs="Calibri"/>
          <w:sz w:val="24"/>
          <w:szCs w:val="24"/>
        </w:rPr>
        <w:t xml:space="preserve">n your documentation, your healthcare provider must make a link between your functional limitations (how you are impacted by your condition) and the way an </w:t>
      </w:r>
      <w:bookmarkStart w:id="0" w:name="_GoBack"/>
      <w:bookmarkEnd w:id="0"/>
      <w:r w:rsidR="6D109EDF" w:rsidRPr="6D109EDF">
        <w:rPr>
          <w:rFonts w:ascii="Calibri" w:eastAsia="Calibri" w:hAnsi="Calibri" w:cs="Calibri"/>
          <w:sz w:val="24"/>
          <w:szCs w:val="24"/>
        </w:rPr>
        <w:t xml:space="preserve">emotional support animal will help to alleviate these symptoms. </w:t>
      </w:r>
    </w:p>
    <w:p w14:paraId="740EB1EC" w14:textId="1BAE950F" w:rsidR="59731097" w:rsidRDefault="6D109EDF" w:rsidP="6D109ED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6D109EDF">
        <w:rPr>
          <w:rFonts w:ascii="Calibri" w:eastAsia="Calibri" w:hAnsi="Calibri" w:cs="Calibri"/>
          <w:sz w:val="24"/>
          <w:szCs w:val="24"/>
        </w:rPr>
        <w:t xml:space="preserve">The healthcare provider should not simply state: “In my professional opinion, due to student’s condition, he/she needs a comfort/emotional support animal”, or only refer to research rather than your specific situation. (See below for example of acceptable language.) </w:t>
      </w:r>
    </w:p>
    <w:p w14:paraId="0F29B105" w14:textId="6839BBE3" w:rsidR="59731097" w:rsidRDefault="6D109EDF" w:rsidP="00F63C79">
      <w:pPr>
        <w:ind w:left="360"/>
      </w:pPr>
      <w:r w:rsidRPr="00F63C79">
        <w:rPr>
          <w:rFonts w:ascii="Calibri" w:eastAsia="Calibri" w:hAnsi="Calibri" w:cs="Calibri"/>
          <w:sz w:val="24"/>
          <w:szCs w:val="24"/>
        </w:rPr>
        <w:t xml:space="preserve">Example language for your doctor/health care practitioner to include in your documentation: </w:t>
      </w:r>
      <w:r w:rsidRPr="00F63C79">
        <w:rPr>
          <w:rFonts w:ascii="Calibri" w:eastAsia="Calibri" w:hAnsi="Calibri" w:cs="Calibri"/>
          <w:i/>
          <w:sz w:val="24"/>
          <w:szCs w:val="24"/>
        </w:rPr>
        <w:t>Student has been diagnosed with condition X. Condition X causes him/her to have the following symptoms: [A, B, C] We have found that having an emotional support animal of [type] (such as cat, dog, rabbit, etc.) in Student’s living area reduces or alleviates those symptoms in the following ways: [A, B, C] Therefore, I am recommending that Student be allowed an emotional support cat/dog/etc. for her/his condition.</w:t>
      </w:r>
    </w:p>
    <w:sectPr w:rsidR="597310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A503A" w14:textId="77777777" w:rsidR="00053E83" w:rsidRDefault="00053E83">
      <w:pPr>
        <w:spacing w:after="0" w:line="240" w:lineRule="auto"/>
      </w:pPr>
      <w:r>
        <w:separator/>
      </w:r>
    </w:p>
  </w:endnote>
  <w:endnote w:type="continuationSeparator" w:id="0">
    <w:p w14:paraId="017110C7" w14:textId="77777777" w:rsidR="00053E83" w:rsidRDefault="0005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6B6E8C" w14:paraId="034627A2" w14:textId="77777777" w:rsidTr="1C6B6E8C">
      <w:tc>
        <w:tcPr>
          <w:tcW w:w="3120" w:type="dxa"/>
        </w:tcPr>
        <w:p w14:paraId="38ADBB07" w14:textId="4E7AB2EB" w:rsidR="1C6B6E8C" w:rsidRDefault="1C6B6E8C" w:rsidP="1C6B6E8C">
          <w:pPr>
            <w:pStyle w:val="Header"/>
            <w:ind w:left="-115"/>
          </w:pPr>
        </w:p>
      </w:tc>
      <w:tc>
        <w:tcPr>
          <w:tcW w:w="3120" w:type="dxa"/>
        </w:tcPr>
        <w:p w14:paraId="7AC04962" w14:textId="3FBC8A82" w:rsidR="1C6B6E8C" w:rsidRDefault="1C6B6E8C" w:rsidP="1C6B6E8C">
          <w:pPr>
            <w:pStyle w:val="Header"/>
            <w:jc w:val="center"/>
          </w:pPr>
        </w:p>
      </w:tc>
      <w:tc>
        <w:tcPr>
          <w:tcW w:w="3120" w:type="dxa"/>
        </w:tcPr>
        <w:p w14:paraId="3A93562E" w14:textId="5208B0F5" w:rsidR="1C6B6E8C" w:rsidRDefault="1C6B6E8C" w:rsidP="1C6B6E8C">
          <w:pPr>
            <w:pStyle w:val="Header"/>
            <w:ind w:right="-115"/>
            <w:jc w:val="right"/>
          </w:pPr>
        </w:p>
      </w:tc>
    </w:tr>
  </w:tbl>
  <w:p w14:paraId="5D15C53A" w14:textId="2DC2F5C6" w:rsidR="1C6B6E8C" w:rsidRDefault="1C6B6E8C" w:rsidP="1C6B6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243A" w14:textId="77777777" w:rsidR="00053E83" w:rsidRDefault="00053E83">
      <w:pPr>
        <w:spacing w:after="0" w:line="240" w:lineRule="auto"/>
      </w:pPr>
      <w:r>
        <w:separator/>
      </w:r>
    </w:p>
  </w:footnote>
  <w:footnote w:type="continuationSeparator" w:id="0">
    <w:p w14:paraId="4D87745A" w14:textId="77777777" w:rsidR="00053E83" w:rsidRDefault="0005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6B6E8C" w14:paraId="78FF0914" w14:textId="77777777" w:rsidTr="1C6B6E8C">
      <w:tc>
        <w:tcPr>
          <w:tcW w:w="3120" w:type="dxa"/>
        </w:tcPr>
        <w:p w14:paraId="752D3082" w14:textId="4616B597" w:rsidR="1C6B6E8C" w:rsidRDefault="1C6B6E8C" w:rsidP="1C6B6E8C">
          <w:pPr>
            <w:pStyle w:val="Header"/>
            <w:ind w:left="-115"/>
          </w:pPr>
        </w:p>
      </w:tc>
      <w:tc>
        <w:tcPr>
          <w:tcW w:w="3120" w:type="dxa"/>
        </w:tcPr>
        <w:p w14:paraId="625504DF" w14:textId="181E287E" w:rsidR="1C6B6E8C" w:rsidRDefault="1C6B6E8C" w:rsidP="1C6B6E8C">
          <w:pPr>
            <w:pStyle w:val="Header"/>
            <w:jc w:val="center"/>
          </w:pPr>
        </w:p>
      </w:tc>
      <w:tc>
        <w:tcPr>
          <w:tcW w:w="3120" w:type="dxa"/>
        </w:tcPr>
        <w:p w14:paraId="5679729D" w14:textId="40618864" w:rsidR="1C6B6E8C" w:rsidRDefault="1C6B6E8C" w:rsidP="1C6B6E8C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C6CED01" wp14:editId="31ECA1BD">
                <wp:extent cx="1838325" cy="494050"/>
                <wp:effectExtent l="0" t="0" r="0" b="0"/>
                <wp:docPr id="1815112677" name="Picture 1815112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9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83FB71" w14:textId="6BC27CD0" w:rsidR="1C6B6E8C" w:rsidRDefault="1C6B6E8C" w:rsidP="1C6B6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DD61"/>
    <w:multiLevelType w:val="hybridMultilevel"/>
    <w:tmpl w:val="5B30BB7C"/>
    <w:lvl w:ilvl="0" w:tplc="0EBA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2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E4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2B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D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0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4F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A5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44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3DAD"/>
    <w:multiLevelType w:val="hybridMultilevel"/>
    <w:tmpl w:val="67128D3C"/>
    <w:lvl w:ilvl="0" w:tplc="D938D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CF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04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EE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6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E2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2B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B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E3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C6AB"/>
    <w:multiLevelType w:val="hybridMultilevel"/>
    <w:tmpl w:val="BA3E5BFE"/>
    <w:lvl w:ilvl="0" w:tplc="84B4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3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CD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C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8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AC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4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4F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67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CCCE"/>
    <w:multiLevelType w:val="hybridMultilevel"/>
    <w:tmpl w:val="992EEEC6"/>
    <w:lvl w:ilvl="0" w:tplc="E3220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86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E3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B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7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3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24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8D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E241"/>
    <w:multiLevelType w:val="hybridMultilevel"/>
    <w:tmpl w:val="954E6ED6"/>
    <w:lvl w:ilvl="0" w:tplc="87847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46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69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29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1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4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42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61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577D"/>
    <w:multiLevelType w:val="hybridMultilevel"/>
    <w:tmpl w:val="F39C2DC6"/>
    <w:lvl w:ilvl="0" w:tplc="7BA28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6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1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2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2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0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A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40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E0FD"/>
    <w:multiLevelType w:val="hybridMultilevel"/>
    <w:tmpl w:val="09C8A6D8"/>
    <w:lvl w:ilvl="0" w:tplc="60FA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2C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2B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C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3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1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3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2C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FD41"/>
    <w:multiLevelType w:val="hybridMultilevel"/>
    <w:tmpl w:val="9F18E388"/>
    <w:lvl w:ilvl="0" w:tplc="8916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4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E9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E6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8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4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8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45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6A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5D164"/>
    <w:rsid w:val="00053E83"/>
    <w:rsid w:val="00F63C79"/>
    <w:rsid w:val="049F9C80"/>
    <w:rsid w:val="0555D164"/>
    <w:rsid w:val="098C3600"/>
    <w:rsid w:val="0FE24F27"/>
    <w:rsid w:val="10D9684D"/>
    <w:rsid w:val="194B2FBF"/>
    <w:rsid w:val="1C6B6E8C"/>
    <w:rsid w:val="24803807"/>
    <w:rsid w:val="25599B30"/>
    <w:rsid w:val="298E1A60"/>
    <w:rsid w:val="2BBE1790"/>
    <w:rsid w:val="2C1BE74C"/>
    <w:rsid w:val="3084EBE2"/>
    <w:rsid w:val="3BB22ECC"/>
    <w:rsid w:val="3BE037EB"/>
    <w:rsid w:val="3CA92385"/>
    <w:rsid w:val="3D4DFF2D"/>
    <w:rsid w:val="3F17D8AD"/>
    <w:rsid w:val="3F6B7240"/>
    <w:rsid w:val="405B3CBB"/>
    <w:rsid w:val="40859FEF"/>
    <w:rsid w:val="41A16B6B"/>
    <w:rsid w:val="41E016CF"/>
    <w:rsid w:val="42DB7358"/>
    <w:rsid w:val="43C994F3"/>
    <w:rsid w:val="4425BB06"/>
    <w:rsid w:val="445E088A"/>
    <w:rsid w:val="44F83520"/>
    <w:rsid w:val="45C18B67"/>
    <w:rsid w:val="45F9D8EB"/>
    <w:rsid w:val="4A3D53EC"/>
    <w:rsid w:val="4F35E9FD"/>
    <w:rsid w:val="50C754DF"/>
    <w:rsid w:val="5211295E"/>
    <w:rsid w:val="5443CC56"/>
    <w:rsid w:val="59731097"/>
    <w:rsid w:val="59732541"/>
    <w:rsid w:val="625813E8"/>
    <w:rsid w:val="630F2A1D"/>
    <w:rsid w:val="631F6339"/>
    <w:rsid w:val="63F3E449"/>
    <w:rsid w:val="644EA295"/>
    <w:rsid w:val="67D558E1"/>
    <w:rsid w:val="6D109EDF"/>
    <w:rsid w:val="6D4E7B27"/>
    <w:rsid w:val="6DC7A2F2"/>
    <w:rsid w:val="6E06CF30"/>
    <w:rsid w:val="6E95444C"/>
    <w:rsid w:val="6EA0FBC6"/>
    <w:rsid w:val="701B174A"/>
    <w:rsid w:val="7303D458"/>
    <w:rsid w:val="7352B80C"/>
    <w:rsid w:val="754AAE80"/>
    <w:rsid w:val="76CBC1CD"/>
    <w:rsid w:val="77A3BC34"/>
    <w:rsid w:val="7A04F746"/>
    <w:rsid w:val="7FAA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5D164"/>
  <w15:chartTrackingRefBased/>
  <w15:docId w15:val="{D29A2D92-284D-4E82-971C-E65B7D33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3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Kristina</dc:creator>
  <cp:keywords/>
  <dc:description/>
  <cp:lastModifiedBy>Li, Kristina</cp:lastModifiedBy>
  <cp:revision>2</cp:revision>
  <dcterms:created xsi:type="dcterms:W3CDTF">2022-06-21T21:52:00Z</dcterms:created>
  <dcterms:modified xsi:type="dcterms:W3CDTF">2022-07-19T17:25:00Z</dcterms:modified>
</cp:coreProperties>
</file>